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  <w:u w:val="single"/>
        </w:rPr>
      </w:pPr>
      <w:r w:rsidRPr="00E81CD8">
        <w:rPr>
          <w:rFonts w:cstheme="minorHAnsi"/>
          <w:b/>
          <w:sz w:val="28"/>
          <w:szCs w:val="28"/>
          <w:u w:val="single"/>
        </w:rPr>
        <w:t>ΙΑΝΟΥΑΡΙΟΥ 15!!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  <w:u w:val="single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  <w:u w:val="single"/>
        </w:rPr>
      </w:pPr>
      <w:r w:rsidRPr="00E81CD8">
        <w:rPr>
          <w:rFonts w:cstheme="minorHAnsi"/>
          <w:b/>
          <w:sz w:val="28"/>
          <w:szCs w:val="28"/>
          <w:u w:val="single"/>
        </w:rPr>
        <w:t>ΜΝΗΜΗ ΤΟΥ ΟΣΙΟΥ ΙΩΑΝΝΟΥ ΤΟΥ ΚΑΛΥΒΙΤΟΥ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  <w:u w:val="single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  <w:u w:val="single"/>
        </w:rPr>
      </w:pPr>
      <w:r w:rsidRPr="00E81CD8">
        <w:rPr>
          <w:rFonts w:cstheme="minorHAnsi"/>
          <w:b/>
          <w:sz w:val="28"/>
          <w:szCs w:val="28"/>
          <w:u w:val="single"/>
        </w:rPr>
        <w:t>ΑΚΟΛΟΥΘΙΑ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  <w:u w:val="single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E81CD8">
        <w:rPr>
          <w:rFonts w:cstheme="minorHAnsi"/>
          <w:b/>
          <w:sz w:val="28"/>
          <w:szCs w:val="28"/>
        </w:rPr>
        <w:t>(Γερασίμου μοναχού Μικραγιαννανίτου)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(Εκ του: Νεκταρίου Ιερομονάχου: Ο Όσιος Ιωάννης ο Καλυβίτης, ο δια Χριστόν πτωχός. Ι. Ησυχαστήριον Οσίων 99 Πατέρων, Βουλευτήρια, Άγιον Όρος, 20102)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ΜΙΚΡΟΣ ΕΣΠΕΡΙΝΟΣ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Ιστώμεν στίχους δ</w:t>
      </w:r>
      <w:r w:rsidR="00E81CD8">
        <w:rPr>
          <w:rFonts w:cstheme="minorHAnsi"/>
          <w:sz w:val="24"/>
          <w:szCs w:val="24"/>
        </w:rPr>
        <w:t>’</w:t>
      </w:r>
      <w:r w:rsidRPr="00E81CD8">
        <w:rPr>
          <w:rFonts w:cstheme="minorHAnsi"/>
          <w:sz w:val="24"/>
          <w:szCs w:val="24"/>
        </w:rPr>
        <w:t xml:space="preserve"> , και ψάλλομεν τα εξής Στιχηρά Προσόμοια.</w:t>
      </w:r>
    </w:p>
    <w:p w:rsidR="007D19F6" w:rsidRPr="007D19F6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Ήχος δ . Έδωκας σημείωσιν.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Έλαμψεν η μνήμη σου, φωτοειδής ώσπερ ήλιος, Ιωάννη μακάριε, ημάς καταυγάζουσα, της σης πολιτείας, φαειναίς ακτίσι, και εκδιώκουσα παθών, νύκταν βαθείαν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φωτί της χάριτος· εν η σε μακαρίζομεν, ως αρετών ενδιαίτημα, και ουράνιον άνθρωπον, και επίγειον άγγελον.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Χαίρων εκ νεότητος, τρωθείς αγάπη τη κρείττονι, τω Χριστώ ηκολούθησας, σαυτόν αρνησάμενος, και γονέων πόθον, και πλούτον και δόξαν, υπεριδών οία φθαρτά,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και σκληροτάτην μετήλθες άσκησιν, νηστείαις και δεήσεσι, δουλαγωγών το σαρκίον σου, εν τη μάνδρα ως άσαρκος, Ακοιμήτων μακάριε.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Οίκον θείου Πνεύματος, το νουν τελέσας μακάριε, εναρέτοις σου πράξεσι, καλύβην κατώκησας, πενιχρά θεόφρον, προ πυλώνος Πάτερ, των σε φυσάντων ευκλεώς,</w:t>
      </w: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ων τη οράσει εχθρόν κατέβαλες, ως πένης δε και άγνωστος, εν αρετή τελειότητι,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την ζωήν σου διήνυσας, Ιωάννη τρισόλβιε.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Θάμβει συνεσχέθησαν, ότε εν τέλει του βίου σου, οι τεκόντες σε έγνωκαν, και θρήνοις και δάκρυσι, το σεπτόν σου σώμα, εναγκαλισθέντες, πόθω ησπάζοντο πολλώ,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πάσα η πόλις δε τω ακούσματι, συνήλθε τη καλύβη σου, και το σον σκήνος εκήδευσεν, ανυμνούσα τον Κύριον, τον λαμπρώς σε δοξάσαντα.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Δόξα. Ήχος πλ. Β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Ανατεθείς τω Θεώ εκ νεότητος, ηγιασμένον σκεύος εδείχθης, της εν Πνεύματι ζωή, Ιωάννη Πατήρ ημών, όλον γαρ το φρόνημα, το γεηρόν απεβάλου, και θείαις εννοίαις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πλουτισθής, ασκητικοίς καμάτοις εδούλευσας, τω Σωτήρι των όλων· παρ’ Ου τα γέρα των πόνων δεξάμενος, τω ξύλω της ζωής αποκατέστης· και Αγγέλοις συνών,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συν αυτοίς ικέτευε, υπέρ των ψυχών ημών.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lastRenderedPageBreak/>
        <w:t xml:space="preserve">Και νυν. 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Θεοτόκε, Συ ει η άμπελος η αληθινή, η βλαστήσασα τον καρπόν της ζωής, Σε ικετεύομεν, πρέσβευε Δέσποινα, μετά του Σου Οσίου, και πάντων των Αγίων, ελεηθήναι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τας ψυχάς ημνών.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Φως ιλαρόν, κ.τ.λ.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Απόστιχα. Ήχος β . Οίκος του Εφραθά.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Οίκον τον πατρικόν, λιπών ω Ιωάννη, Μονή των Ακοιμήτων, προσέδραμες και βίω, αγγελικώ διέπρεψας.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Στ.:</w:t>
      </w:r>
      <w:r w:rsidRPr="00E81CD8">
        <w:rPr>
          <w:rFonts w:cstheme="minorHAnsi"/>
          <w:sz w:val="24"/>
          <w:szCs w:val="24"/>
        </w:rPr>
        <w:t xml:space="preserve"> Τίμιος εναντίον Κυρίου ο θάνατος του Οσίου Αυτού.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Βλέπων τους σους γονείς, τον πειραστήν ενίκας, και ήσχυνας εις τέλος, στερρά υπομονή σου, και πλούτω της ασκήσεως.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Στ.:</w:t>
      </w:r>
      <w:r w:rsidRPr="00E81CD8">
        <w:rPr>
          <w:rFonts w:cstheme="minorHAnsi"/>
          <w:sz w:val="24"/>
          <w:szCs w:val="24"/>
        </w:rPr>
        <w:t xml:space="preserve"> Μακάριος ανήρ ο φοβούμενος τον Κύριον, εν ταις εντολαίς Αυτού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θελήσει σφόδρα.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Ράκεσι πενιχροίς, τους δερματίνους Πάτερ, χιτώνας απορρίψας, στολήν αθανασίας, περιφανώς ημφίεσαι.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Δόξα. Τριαδικόν.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Άναρχε Παντουργέ, Τριας Υπεραγία, Πάτερ Υιέ και Πνεύμα, ελέησον τον κόσμον, πρεσβείαις του Οσίου Σου.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Και νυν. 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Πάναγνε Μαριάμ, η τον Θεόν τεκούσα, ανερμηνεύτω λόγω, σκέπε τους Σους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ικέτας, θερμαίς Σου αντιλήψεσι.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Νυν απολύεις. Τρισάγιον, Απολυτίκιον εκ του Μεγάλου Εσπερινού και Απόλυσις.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E81CD8" w:rsidRDefault="00E81CD8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E81CD8" w:rsidRDefault="00E81CD8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E81CD8">
        <w:rPr>
          <w:rFonts w:cstheme="minorHAnsi"/>
          <w:b/>
          <w:sz w:val="28"/>
          <w:szCs w:val="28"/>
        </w:rPr>
        <w:t>ΜΕΓΑΣ ΕΣΠΕΡΙΝΟΣ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Μετά τον Προοιμιακόν, ψάλλομεν τα Ανοιξαντάρια· το Μακάριος Ανήρ· εις δε το Κύριε εκέκραξα, ιστώμεν στίχους στ , και ψάλλομεν ταά επόμενα στιχηρά Προσόμοια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 Οσίου.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E81CD8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E81CD8" w:rsidRDefault="00E81CD8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lastRenderedPageBreak/>
        <w:t>Ήχος β . Ότε εκ του Ξύλου. (Εκ του Μηναίου)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Ότε, επινεύσει θεϊκή, κόσμου την τερπνότητα Πατερ, χαίρων εξέφυγες, τότε προετίμησας, της ευρυχώρου οδού, την στενήν και επώδυνον, και λίαν τραχείαν· όθεν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φροντιστήριον, ψυχών κατέλαβες, θείον ενδυσάμενος σχήμα, τη αποφυγή και γυμνώσει, πάντων των παθών θεομακάριστε.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Ξενην, επενόησας ζωήν, ξένον επιτήδευμα φίλτρω, Χριστού νυττόμενος, ου τινος την άφατον πτωχείαν έστερξας· και πυλώσιν ανέστιος, των σων γεννητόρων, Πατερ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εκαρτέρησας, στένων θλιβόμενος· όθεν χαρισμάτων επλήσθης, και τον αναφαίρετον πλούτον, τον εν ουρανοίς εκληρονόμησας.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Φερων, εν χερσί το Ιερόν, Πατερ Ευαγγέλιον τούτου, πληρωτής γέγονας, ύπαρξιν γεννήτορος απαρνησάμενος, Ιωάννη και δάκρυσι, και στενοχωρία, όλον διανύσας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σου, τον βίον Όσιε· όθεν παρακλήσεως θείας, και διηνεκούς ευφροσύνης, νυν επαπολαύεις θεοδόξαστε.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Έτερα Στιχηρά Προσόμια. Ήχος πλ. Β . Όλην αποθέμενοι.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Πλούτον τον επίγειον, και την ευμάραντον δόξαν, και πάσαν προσπάθειαν, κοσμικήν κατέλιπας εκ νεότητος, και Χριστώ Όσιε, ολική εφέσει, ηκολούθησας θερμότατα,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προς την άσκησιν, χαίρων απεδύσω ως άσαρκος, συντόνοις αγωνίσμασι, της σαρκός νεκρώσας το φρόνημα· όθεν Ιωάννη, επλήσθης ουρανίων δωρεών, τοις σε τιμώσιν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αιτούμενος, των πταισμάτων άφεσιν.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Βίον τον ισάγγελον, εν τη Μονή Ακοιμήτων, ακοιμήτοις στάσεσι, προσευχαίς και δάκρυσι θερμώ έρωτι, μετοχής Όσιε, θείας κοινωνίας, απαλώ σώματι ήνυσας, και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κατεμάρανας, πάσαν της σαρκός την ευπάθειαν, ως Άγγελος ορώμενος, ταις πνευματικαίς επιδόσεσιν· όθεν ενεργείαις, επλήσθης Ιωάννη θεϊκής, και των δαιμόνων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κατέτρωσας, κραταιώς τας φάλαγγας.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Πένης ώσπερ Λάζαρος, προ των πυλών σων γονέων, πλούτω θείων πράξεων, Ιωάννη Όσιε σεμνυνόμενος, την ζωήν ήνυσας, πενιχρά καλύβη, εν πτωχεία διαιτώμενος,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και αγνοούμενος παρά των κλεινών γεννητόρων σου, θρηνούντων σου την στέρησιν· οις και εν τω τέλει του βίου σου, Πάτερ </w:t>
      </w:r>
      <w:r w:rsidR="00E81CD8">
        <w:rPr>
          <w:rFonts w:cstheme="minorHAnsi"/>
          <w:sz w:val="24"/>
          <w:szCs w:val="24"/>
        </w:rPr>
        <w:t xml:space="preserve">επεγνώσθης, και άπασαν την πόλιν </w:t>
      </w:r>
      <w:r w:rsidRPr="00E81CD8">
        <w:rPr>
          <w:rFonts w:cstheme="minorHAnsi"/>
          <w:sz w:val="24"/>
          <w:szCs w:val="24"/>
        </w:rPr>
        <w:t>συν αυτοίς, ω Ιωάννη εξέστησας, τη ξένη βιώσει σου.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Δόξα. Ήχος β . Θεοδώρου του Στουδίτου. (Εκ του Μηναίου)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Αρνησάμενος κόσμον, και τα εν κόσμω Όσιε, Ευαγγέλιον λαβών, ευαγγελικώς αυτώ ηκολούθησας, και τη καλύβη διαιτώμενος, ως εν Παραδείσω μυστικώς, τη άκρα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σκληραγωγία της σαρκός, τον βροτοκτόνον δράκοντα απέκτεινας· διο εν ουρανοίς αυλιζόμενος, Ιωάννη μακάριε, αίτησαι ημίν το μέγα έλεος.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Και νυν. 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Παρήλθεν η σκια του νόμου…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Φως ιλαρόν· το Προκείμενον της ημέρας· και τα Αναγνώσματα.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Σοφίας Σολομώντος το Ανάγνωσμα. (κεφ. Γ , 1-9)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Δικαίων ψυχαί εν χειρί Θεού και ου μη άψηται αυτών βάσανος. Έδοξαν εν οφθαλμοίς αφρόνων τεθνάναι και ελογίσθη κάκωσις η έξοδος αυτών και η αφ  ἡμῶν πορεία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σύντριμμα, οι δε εισιν εν ειρήνη. Και γαρ εν οψει ανθρώπων εάν κολασθώσιν η ελπίς αυτών αθανασίας πλήρης· και ολίγα παιδευθέντες μεγάλα ευεργετηθήσονται,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ότι ο Θεός επείρασεν αυτούς και ευρεν αυτούς άξιους εαυτού· ως χρυσόν εν χωνευτηρίω εδοκίμασεν αυτούς και ως ολοκάρπωμα θυσίας προσεδέξατο αυτούς. Και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εν καιρώ επισκοπής αυτών αναλάμψουσι και ως σπινθήρες εν καλάμη διαδραμούνται· κρινούσιν έθνη και κρατήσουσι λαών και βασιλεύσει αυτών Κύριος εις </w:t>
      </w:r>
      <w:r w:rsidR="00E81CD8">
        <w:rPr>
          <w:rFonts w:cstheme="minorHAnsi"/>
          <w:sz w:val="24"/>
          <w:szCs w:val="24"/>
        </w:rPr>
        <w:t xml:space="preserve">τους </w:t>
      </w:r>
      <w:r w:rsidRPr="00E81CD8">
        <w:rPr>
          <w:rFonts w:cstheme="minorHAnsi"/>
          <w:sz w:val="24"/>
          <w:szCs w:val="24"/>
        </w:rPr>
        <w:t>αιώνας. Οι πεποιθότες επ  αὐτῷ συνήσουσιν αλήθειαν και οι πιστοί εν αγάπη προσμενούσιν αυτώ, ότι χάρις και έλεος εν τοις οσίοις αυτού και επισκοπή εν τοις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εκλεκτοίς αυτού.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Σοφίας Σολομώντος το Ανάγνωσμα (Κεφ. Ε . 15-23 &amp; ΣΤ , 1-3).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την κτίσιν εις άμυναν εχθρών· ενδύσεται θώρακα δικαιοσύνης, και περιθήσεται κόρυθα, κρίσιν ανυπόκριτον· λήψεται ασπίδα ακαταμάχητον, οσιότητα· οξυνεί δε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απότομον οργήν εις ρομφαίαν· συνεκπολεμήσει αυτώ ο κόσμος επί τους παράφρονας. Πορεύσονται εύστοχοι βολίδες αστραπών, και ως από ευκύκλου τόξου των νεφών,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επί σκοπόν αλούνται, και εκ πετροβόλου θυμού πλήρεις ριφήσονται χάλαζαι. Αγανακτήσει κατ  αὐτῶν ύδωρ θαλάσσης, ποταμοί δε συγκλύσουσιν αποτόμως. Αντιστήσεται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αυτοίς πνεύμα δυνάμεως, και ως λαίλαψ εκλικμήσει αυτούς. Και ερημώσει πάσαν την γην ανομία, και η κακοπραγία περιτρέξει θρόνους δυναστών. Ακούσατε ουν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βασιλείς, και συνέτε· μάθετε, δικασταί περάτων γης. Ενωτίσασθε οι κρατούντες πλήθους, και γεγαυρωμένοι επί όχλοις εθνών. Ότι εδόθη παρά Κυρίου η κράτησις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υμίν, και η δυναστεία παρά Υψίστου.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Σοφίας Σολομώντος το Ανάγνωσμα (Κεφ. Δ . 7-15).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Δίκαιος εάν φθάση τελευτήσαι, εν αναπαύσει έσται. Γήρας γαρ τίμιον, ου το πολυχρόνιον, ουδέ αριθμώ ετών μεμέτρηται. Πολιά δε εστι φρόνησις ανθρώποις· και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ηλικία γήρως, βίος ακηλίδωτος. Ευάρεστος Θεώ γενόμενος ηγαπήθη, και ζων μεταξύ αμαρτωλών μετετέθη. Ηρπάγη, μη κακία αλλάξη σύνεσιν αυτού, η δόλος απατήση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ψυχήν αυτού.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γαρ ην Κυρίω η ψυχή αυτού· δια τούτο έσπευσεν εκ μέσου πονηρίας. Οι δε λαοί ιδόντες, και μη νοήσαντες, μηδέ θέντες επί διανοία το τοιούτον, ότι χάρις και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έλεος εν τοις οσίοις αυτού, και επισκοπή εν τοις εκλεκτοίς αυτού.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Εις την Λιτήν. Ιδιόμελα. Ήχος α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 πολύτιμον σκεύος, φερωνύμως της χάριτος, Ιωάννην τον Όσιον, ως της θείας αγάπης θησαύρισμα, και των Οσίων εγκαλλώπισμα, μελωδικώς τιμήσωμεν· υπερφυώς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γαρ ηγωνίσατο, εξ απαλών ονύχων, και αντί πλούτου και ευπαθείας, πενιχράν καλύβην, και πτωχείαν ηλλάξατο· όθεν Καλυβίτης κληθείς, μόνος εν Αγίοις, ουρανοπολίτης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γέγονεν, υπερβαλούσης δόξης, εν ουρανοίς απολαύσας· και τω Σωτήρι των όλων πρεσβεύει, δούναι ημίν ιλασμόν, και το μέγα έλεος.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Ήχος β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 του θερμού σου πόθου προς Κύριον, Ιωάννη μακάριε, θεράπον θεόληπτε! εκ νεαράς γαρ ηλικίας, τα κρείττονα ζηλώσας χαρίσματα, εσταυρώθης τω κόσμω, χαίρειν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ειπών, και σαυτόν απαρνησάμενος· και εν πολλή ασκήσει, τυχών ων επόθεις, τους πάντας επαίδευσας, τα άνω ποθείν και ζητείν, ένθα ημών το πολίτευμα, αλλ’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ως Αγγέλων συνόμιλος, και Αγίων συμμέτοχος, συν αυτοίς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ικέτευε, υπέρ των τιμώντων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Ήχος γ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Λελαμπρυσμένος θεία χάριτι, ως καθαρθείς τω πνεύματι, τη συντόνω ασκήσει σου, την του εχθρού επίνοιαν, εις τέλος εθριάμβευσας, προ πυλών γαρ των φυσάντων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σε, ως ξένος και άγνωστος, εν καλύβη πενιχρά, ο ποτέ πλούτω περιρρεόμενος, την ζωήν διήνυσας, Ιωάννη μακάριε, και τω Χριστώ οικειωθείς, και πολλοίς χαρίσμασι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πλουτισθείς, άπαντας εξέπληξας, εν τω τέλει του βίου σου· Θεός γαρ σε εδόξασεν, ο δια σου δοξασθείς, και παρέχει ταις πρεσβείαις σου, ημίν χάριν και έλεος.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Ήχος δ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ξένος και πάροικος, επί γης επολιτεύσω, προς τον σκοπόν της άνω κλήσεως, ολικώς κατευθυνόμενος, Ιωάννη παναοίδιμε· όθεν νηστείαις τρεφόμενος, και δάκρυσιν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αρδευόμενος, ως φοίνιξ εξήνεγκας, τους καρπούς του Πνεύματος· και ράκεσι πενιχροίς, θλίβων το σαρκίον, περιβολήν αθανασίας, μεγαλοπρεπώς ημφιάσω, αλλ’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ως έχων προς Χριστρόν παρρησίαν, ικέτευε υπέρ των ψυχών ημών.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Ήχος πλ. Α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Όσιε Πάτερ, της θαυμαστής πολιτείας σου ο τρόπος, και των αρετών σου αι χάριτες, την Εκκλησίαν του Χριστού κατευφραίνουσι, τις γαρ ακούων ουκ εξίσταται,</w:t>
      </w: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την προς Χριστόν ανένδοτόν σου έφεσιν, της πτωχείας τον πλούτον, και της καρτερίας την στερρότητα; υπεράνω γαρ πάντων ώφθης αγγελικώς αγωνισάμενος. Και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νυν της άνω δόξης κατατρυφών, Ιωάννη θεόφρον, πρέσβευε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σωθήναι τους τιμώντάς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Δόξα. Ήχος πλ. α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Σαλπίσωμεν εν σάλπιγγι ασμάτων· η χάρις γαρ του Πνεύματος, πάσης σάλπιγγος ευηχέστερον, πάντας προς ύμνον συγκαλεί του θεοφόρου Πατρός. Βασιλείς και άρχοντες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θαυμαζέτωσαν, του παμβασιλέως τον γνήσιον οικέτην, τον του κοσμοκράτορος τας αρχάς και εξουσίας, Πνεύματος θείου πανοπλία τροπωσάμενον. Ασκηταί και Όσιοι,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της αρίστης όντως κανόνα τε και τύπον, ασκήσεως ευφημήσωμεν· τον εν δόγμασι ακραιφνή· τον εν τη πίστει γενναίον· τον εν θεωρίαις υψίνουν· εν πράξεσι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υπερνεφή· εν διδάγμασι της τρυφής χειμάρρουν· τον ποδηγέτην των πλανωμένων· τον εδραστήρα των κλονουμένων· τον φροντιστήν των πασθένων· της συζυγίας τον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ζυγόν· τον πτερωτήν των οικιστών της ερήμου· την παιδαγωγίαν της νεότητος· της ευπορίας τον οικονόμον· τον ποριστήν της πενίας· των ναυαγών τον λιμένα·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των αδυνάτων την ενίσχυσιν· την παρηγορίαν των πενθούντων· των θλιβομένων την χαράν· των αιχμαλώτων τον ρύστην· την ελπίδα των απεγνωσμένων· των ορφανών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προστάτην, και των χηρών τον υπερασπιστήν· των ασθενούντων τον ιατρόν, και τον γενόμενον τοις πάσι, συμπαθέστατον καταφύγιον. Ταύτης της Μάνδρας το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μέγα κλέος, εγκωμιάζωντες πάντες είπωμεν· Πατέρων κοινωνέ Καλυβίτα Ιωάννη, πρόστηθι των σων οικετών, δια παντός ημών Πάτερ, και σώσον την ποίμνην σου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</w:t>
      </w:r>
      <w:r w:rsidR="00E81CD8" w:rsidRPr="00E81CD8">
        <w:rPr>
          <w:rFonts w:cstheme="minorHAnsi"/>
          <w:sz w:val="24"/>
          <w:szCs w:val="24"/>
        </w:rPr>
        <w:t>Τ</w:t>
      </w:r>
      <w:r w:rsidRPr="00E81CD8">
        <w:rPr>
          <w:rFonts w:cstheme="minorHAnsi"/>
          <w:sz w:val="24"/>
          <w:szCs w:val="24"/>
        </w:rPr>
        <w:t>αις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ικεσίαις σου.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Και νυν. 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Σαλπίσωμεν εν σάλπιγγι ασμάτων…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Εις τον Στίχον. Ήχος πλ. Α . Χαίροις ασκητικών.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Χαίρων, από παιδός τω Χριστώ, ασβέστω πόθω ηκολούθησας Όσιε, γονέων λιπών την σχέσιν, και της εν κόσμω ζωής, ευκληρίαν πάσαν αρνησάμενος· εντεύθεν προσέδραμες,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ως αρνίον πραότατον, τη θεία Μάνδρα, Ακοιμήτων γηθόμενος, και ουράνιον, υπεισήλθες πολίτευμα, πόνοις εγγυμναζόμενος, οσίας ασκήσεως, δι’ ων στερρός Ιωάννη,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κατηγωνίσω τον δράκοντα. Και νυν εκδυσώπει, ταις ψυχαίς ημών δοθήναι το μέγα έλεος.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Στ.:</w:t>
      </w:r>
      <w:r w:rsidRPr="00E81CD8">
        <w:rPr>
          <w:rFonts w:cstheme="minorHAnsi"/>
          <w:sz w:val="24"/>
          <w:szCs w:val="24"/>
        </w:rPr>
        <w:t xml:space="preserve"> Τίμιος εναντίον Κυρίου ο θάνατος του Οσίου Αυτού.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Χαίροις, των αρετών θησαυρός, θείας αγάπης παναρμόνιον όργανον, η στήλη της εγκρατείας, των Μοναστών καλλονή, καρτερίας στύλος απερίτρεπτος· λειμών ευωδέστατος,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απαθείας και χάριτος, της παρθενίας, καθαρώτατον σκήνωμα, σκεύον έμψυχον, δωρεών των του Πνεύματος· λύχνος ο παμφαέστατος, πτωχείας της κρείττονος, των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μοναζόντων ο πλούτος, ο των Αγγέλων συνόμιλος· μεθ’ ων εκδυσώπει, Ιωάννη υπέρ πάντων, των ευφημούντων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Στ.:</w:t>
      </w:r>
      <w:r w:rsidRPr="00E81CD8">
        <w:rPr>
          <w:rFonts w:cstheme="minorHAnsi"/>
          <w:sz w:val="24"/>
          <w:szCs w:val="24"/>
        </w:rPr>
        <w:t xml:space="preserve"> Μακάριος ανήρ ο φοβούμενος τον Κύριον, εν ταις εντολαίς Αυτού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θελήσει σφόδρα.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Λύων, τας του εχθρού μηχανάς, προ των πυλών των σων γονέων εσκήνωσας, ως άγνωστος και προσαίτης, και εν καλύβη μικρά, τον σον βίον Πάτερ εκτετέλεκας, σεπταίς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πλατυνόμενος, θεωρίαις και πράξεσι, και εν τω μέλλειν, εκδημήσαι προς Κύριον, επεγνώσθη σου, τα κρυπτά διαβήματα· όθεν πάντες</w:t>
      </w:r>
      <w:r w:rsidR="00E81CD8">
        <w:rPr>
          <w:rFonts w:cstheme="minorHAnsi"/>
          <w:sz w:val="24"/>
          <w:szCs w:val="24"/>
        </w:rPr>
        <w:t xml:space="preserve"> συνέδραμον, και πόθω εκήδευσαν </w:t>
      </w:r>
      <w:r w:rsidRPr="00E81CD8">
        <w:rPr>
          <w:rFonts w:cstheme="minorHAnsi"/>
          <w:sz w:val="24"/>
          <w:szCs w:val="24"/>
        </w:rPr>
        <w:t>τον σον σεβάσμιον σώμα, δοξολογούντες τον Κύριον, σοφέ Ιωάννη, ον δυσώπει υπέρ πάντων, των ευφημούντων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Δόξα. Ήχος πλ. Δ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Τις κατ’ αξίαν αινέσει, της πολιτείας σου τα σκάμματα Ιωάννη μακάριε; Πάντας γαρ εξέστησας, τη ξενοτρόπω ασκήσει σου, και τας καρδίας ημών αναφλέγεις,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προς ένθεον έρωτα, τοις θαυμαστοίς τροπαίοις σου, ως Άγγελος γαρ έζησας, προ των θρηνούντων φυσάντων σε, υπερβάς τους όρους της φύσεως, εν τη ενώσει του</w:t>
      </w: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κρείττονος. Και νυν των υπέρ φύσιν αγαθών, εν δόξη μετέχων, πρέσβευε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υπέρ των ψυχών ημών.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Και νυν. 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Ανύμφευτε Παρθένε…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Νυν απολύεις. Τρισάγιον.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Απολυτίκιον. Ήχος δ . Ταχύ προκατάλαβε.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Εκ βρέφους τον Κυριον, επιποθήσας θερμώς, τον κόσμον κατέλιπες, και τα εν κόσμω τερπνά, και ήσκησας άριστα· έπηξας την καλύβην, προ πυλών σων γονέων, έθραυσας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των δαιμόνων, τας ενέδρας Παμμάκαρ· διο σε Ιωάννη Χριστός,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αξίως εδόξασεν.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Έτερον. Ήχος α . Της ερήμου πολίτης.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αγάπη τη θεία εκ παιδός λαμπρυνόμενος, πάντα τα εν κόσμω απώσω, Ιωάννη μακάριε, και ώκησας καλύβη πενιχράν, εν όψει των γονέων σου στερρώς· δια τούτο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θεράποντα του Χριστού, τιμώμέν σε κραυγάζοντες· Δόξα τω δεδωκότι σοι ισχύν· δόξα τω σε στεφανώσαντι· δόξα τω συν Αγγέλων τοις χοροίς, συνάψαντί σε Όσιε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Έτερον. Ήχος δ . Ταχύ προκατάλαβε. (Υπό Νεκταρίου Ιερομονάχου.)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Οσίων το καύχημα και Ασκητών κορωνίς, της πίστεως έρεισμα και των Ψαχνέων λιμήν, Ιωάννη μακάριε, σπεύσον προς σους ικέτας, και βοήθησον τάχει, δώρησαι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τας ιάσεις, τοις δεινώς ασθενούσι, πρεσβείαις παμμάκαρ ταις σαις, προς Φιλάνθρωπον Κύριον.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Έτερον. Του αυτού. Ήχος α . Του λίθου σφραγισθέντος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Ψαχνών πόλις χαίρε εν ορίοις κατέχουσα, ώσπερ θησαυρόν μέγαν σφόδρα, Ιωάννου του μάκαρος, Μονήν του Καλυβίτου την σεπτήν, τους πάντας </w:t>
      </w:r>
      <w:r w:rsidRPr="00E81CD8">
        <w:rPr>
          <w:rFonts w:cstheme="minorHAnsi"/>
          <w:sz w:val="24"/>
          <w:szCs w:val="24"/>
        </w:rPr>
        <w:lastRenderedPageBreak/>
        <w:t>προστατεύουσα αεί,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σκιρτώσα τω Κυρίω τας σας ωδάς, απόδος ως αντίδωρον. Δόξα Οσίων η ελπίς, δόξα αυτών αγαλλίαμα, δόξα ότι παρέχεις εις ημάς, πάσι τα κρείττονα.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Του Γαβριήλ φθεγξαμένοι Σοι Παρθένε το χαίρε…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Απόλυσις, η το Θεοτόκε Παρθένε αγρυπνίας τελουμένης, ότε επακολουθεί η ευλόγησις των άρτων και η ανάγνωσις εκ του Βίου του Οσίου.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E81CD8">
        <w:rPr>
          <w:rFonts w:cstheme="minorHAnsi"/>
          <w:b/>
          <w:sz w:val="28"/>
          <w:szCs w:val="28"/>
        </w:rPr>
        <w:t>ΟΡΘΡΟΣ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Μετά την α  στιχολογίαν, κάθισμα. Ήχος α . Τον τάφον Σου Σωτήρ.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Αγάπη θεϊκή, εκ παιδός τετρωμένος, κατέλιπες σοφέ, των γονέων τον πλούτον, και βίον υπερκόσμιον, μετά σώματος ήνυσας, όθεν σήμερον, την σην γεραίροντες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μνήμην, μακαρίζομεν, τας σας λαμπράς αριστείας, Ιωάννη Όσιε.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Δόξα. Και νυν. 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Θεόν υπερφυώς, εν μορφή τη βροτεία, κυήσασα αγνή, παραδόξως τω κόσμω, εθέωσας το φύραμα, των ανθρώπων δι’ έλεος, ο γαρ Κύριος, ο γεννηθείς εκ γαστρός σου,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πρωτόπλαστον, εκ της αρχαίας κατάρας, ερρύσατο Άχραντε.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Μετά την β  στιχολογίαν, κάθισμα.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Ήχος δ . Ταχύ προκατάλαβε</w:t>
      </w:r>
      <w:r w:rsidRPr="00E81CD8">
        <w:rPr>
          <w:rFonts w:cstheme="minorHAnsi"/>
          <w:sz w:val="24"/>
          <w:szCs w:val="24"/>
        </w:rPr>
        <w:t>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Την Μάνδραν κατέλιπες των Ακοιμήτων σοφέ, και χαίρων εσκήνωσας, προ του πυλώνος των σων, γονέων ως άγνωστος, ένθα τα σοφιστείας, του Βελίαρ συντρίψας,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ήρθης εκ της καλύβης, προς ουράνιον πλάτος, πρεσβεύων Ιωάννη υπέρ των ευφημούντων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Δόξα. Και νυν. 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Παρθένε Πανάμωμε η τον Θεόν εν σαρκί, αφράστως κυήσασα, ανακαλούντα ημάς, ζωήν προς αθάνατον, ρύσαί με του θανάτου, της πικράς αμαρτίας, λάμπρυνον την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ψυχήν μου, μετανοίας τω φέγγει, και σώσόν με Πανάχραντε, τον εις σε ελπίζοντα.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Μετά τον Πολυέλεον, κάθισμα. 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Ήχος πλ. Α . Τον συνάναρχον Λόγον.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εγνώσθης εν τέλει τοις σοις γεννήτορσιν, Ιωάννη θεόφρον αξιοθαύμαστε, θάμβους έπλησας αυτούς και κατανύξεως, οι και κηδεύσαντες σεπτώς, συν χορείαις</w:t>
      </w: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ευσεβών, το σώμά σου θεοφόρε, ναόν σοι ήγειραν θείον, Χριστόν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δοξάζοντες τον Κύριον.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lastRenderedPageBreak/>
        <w:t>Δόξα. Και νυν.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 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Θεοτόκε Παρθένε Θεοχαρίτωτε, του ελέους η βρύσις η ανέξαντλητος, ιλαστήριον βροτών και καταφύγιον, τους προσφεύγοντας θερμώς, τη σεπτή σου αρωγή, εκλύτρωσαι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πάσης βλάβης, και του Βελίαρ τα κέντρα, τα καθ’ ημών Κόρη απάμβλυνον.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Οι Αναβαθμοί· το α’ Αντίφωνον του δ  ἤχου.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Πρ.:</w:t>
      </w:r>
      <w:r w:rsidRPr="00E81CD8">
        <w:rPr>
          <w:rFonts w:cstheme="minorHAnsi"/>
          <w:sz w:val="24"/>
          <w:szCs w:val="24"/>
        </w:rPr>
        <w:t xml:space="preserve"> Τίμιος εναντίον Κυρίου ο θάνατος του Οσίου Αυτού.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Στ.:</w:t>
      </w:r>
      <w:r w:rsidRPr="00E81CD8">
        <w:rPr>
          <w:rFonts w:cstheme="minorHAnsi"/>
          <w:sz w:val="24"/>
          <w:szCs w:val="24"/>
        </w:rPr>
        <w:t xml:space="preserve"> Μακάριος ανήρ ο φοβούμενος τον Κύριον, εν ταις εντολαίς Αυτού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θελήσει σφόδρα.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Ευαγγέλιον Οσιακόν. Κατά Ματθαίον (ια , 27-30)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Είπεν ο Κύριος τοις εαυτού Μαθηταίς· Πάντα μοι παρεδόθη υπό του Πατρός μου· και ουδείς επιγινώσκει τον Υιόν, ειμή ο Πατήρ· ουδέ τον Πατέρα τις επιγινώσκει,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ειμή ο Υιός και ω εάν βούληται ο Υιός αποκαλύψαι. Δεύτε προς με πάντες οι κοπιώντες και πεφορτισμένοι, καγώ αναπαύσω ημάς. Άρατε τον ζυγόν μου εφ’ υμάς,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μάθετε απ’ εμού, ότι πράός ειμι, και ταπεινός τη καρδία, και ευρήσετε ανάπαυσιν ταις ψυχαίς υμών· ο γαρ ζυγός μου χρηστός, και το φορτίον μου ελαφρόν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εστιν.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Ο Ν  ψαλμός.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Δόξα:</w:t>
      </w:r>
      <w:r w:rsidRPr="00E81CD8">
        <w:rPr>
          <w:rFonts w:cstheme="minorHAnsi"/>
          <w:sz w:val="24"/>
          <w:szCs w:val="24"/>
        </w:rPr>
        <w:t xml:space="preserve"> Ταις του Σου Οσίου πρεσβείαις Ελεήμον, εξάλειψον τα πλήθη των εμών εγκλημάτων.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Και νυν:</w:t>
      </w:r>
      <w:r w:rsidRPr="00E81CD8">
        <w:rPr>
          <w:rFonts w:cstheme="minorHAnsi"/>
          <w:sz w:val="24"/>
          <w:szCs w:val="24"/>
        </w:rPr>
        <w:t xml:space="preserve"> Ταις της Θεοτόκου πρεσβείαις Ελεήμον, εξάλειψον τα πλήθη των εμών εγκλημάτων.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Ιδιόμελον. Ήχος πλ. Β 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 Στ.:</w:t>
      </w:r>
      <w:r w:rsidRPr="00E81CD8">
        <w:rPr>
          <w:rFonts w:cstheme="minorHAnsi"/>
          <w:sz w:val="24"/>
          <w:szCs w:val="24"/>
        </w:rPr>
        <w:t xml:space="preserve"> Ελεήμον, ελέησόν με ο Θεός κατά το μέγα έλεός σου, και κατά το πλήθος των οικτιρμών σου εξάλειψον το ανόμημά μου.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 σώμα τη μικρά περιγράψας καλύβη, τον νουν σου επτέρωσας, προς πλατυσμόν θείας δόξης, εν δυνάμει του Πνεύματος· και του Βελίαρ στενώσας τας μηχανάς,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των αρετών σου τω πλάτει, εν ταις των Αγίων λαμπρότησι εσκήνωσας, Ιωάννη μακάριε· μεθ’ ων ικέτευε δεόμεθα, ρύεσθαι ημάς πάσης θλίψεως.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Οι Κανόνες· ο Μικρός Παρακλητικός της Παναγίας· ο α  Κανὼν του Οσίου· ου η Ακροστιχίς: Χάριν εξαίτει ημίν ω Ιωάννη. Γερασίμου.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E81CD8" w:rsidRDefault="00E81CD8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E81CD8" w:rsidRDefault="00E81CD8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lastRenderedPageBreak/>
        <w:t>Ωδή α . Υγράν διοδεύσας.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Χριστόν καθικέτευε εκτενώς, Πάτερ Ιωάννη υπέρ πάντων των ευλαβώς, τη ση προσιόντων προστασία, ως αν ρυώμεθα πόνων και θλίψεων.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Ασκήσεως άνθρακι λαμπρυνθείς, ημών τας καρδίας καταλάμπρυνον μυστικώς, ταις σαις φωτοφόροις ικεσίαις, και των παθών την αχλύν Πάτερ διασκόρπισον.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Ρυσθείς προσπαθείας της γεηράς, ρυσθήναι δυσώπει εμπαθείας με ψυχικής, και δίδου ισχύν μοι Ιωάννη, κατά παθών συνθλιβόντων με Όσιε.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Ιλέωσαι Κόρην τον Σον Υιόν, και πάντων Δεσπότην παρρησία σου μητρική, τοις πίστει και πόθω προσιούσι, Θεογεννήτορ τη Ση αγαθότητι.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 β  Κανὼν του Αγίου Ιωάννου, ου η, Ακροστιχίς: Πτωχόν παθών με δείξον ευχαίς σου Μακαρ. Ιωσήφ.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Ωδή α' Ήχος β'.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 Εν βυθώ κατέστρωσε ποτέ.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Πλουτισθείς ταις θείαις αρεταίς, πλούτου κατεφρόνησας, του επί γης, και ουρανίου έτυχες· διο με πτωχεύσαντα, θείας γνώσεως, καταπλούτισον χάριτι· όπως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σου υμνήσω, Πατερ πολιτείαν την ισάγγελον.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Τον ζυγόν Κυρίου τον χρηστόν, Μακαρ εκ νεότητος, συ υπελθών ασκητικοίς παλαίσμασι, σαυτόν εταπείνωσας, την ταπείνωσιν του Χριστού οπλισάμενος, δι' ης ανυψώθης,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ύψος, Ιωάννη προς ουράνιον.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οδεύσας τρίβον την στενήν, θλίψεσι και δάκρυσι, και στεναγμοίς και κακουχίαις Όσιε, προς ευρυχωρότατον, πλάτος έφθασας, ευρηκώς το κατάλυμα, άξιον των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πόνων, Πατερ, Ιωάννη αξιάγαστε.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Χαλεπαίς παθών επιβουλαίς, Κορη χειμαζόμενος, και προσβολαίς αμαρτιών κλονούμενος, σου προς την ακλόνητον και αήττητον, προστασίαν Πανύμνητε, πόθω καταφεύγω·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οίκτειρόν με σώσον Αειπάρθενε.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Ωδή γ . Ουρανίας αψίδος.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Νεκρωθείς τοις εν κόσμω εν τω Χριστώ έζησας, όθεν καθ’ ημών την μανίαν του παναλάστορος, νέκρωσον Όσιε, τη ζωτική σου πρεσβεία, και ζωήν προς κρείττονα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ημάς οδήγησον.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Εν τη ση προστασία η ση Μονή γίνεται, Πάτερ Ιωάννη θεόφρον, και πίστει κράζει σοι, πάσης κακώσεως, και προσβολής του Βελίαρ, ασινή με φύλαττε,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τη αντιλήψει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Ξένος κόσμου εδείχθης τω προς Χριστόν έρωτι, όθεν κοσμικών φρονημάτων ξένωσον Άγιε, τας διανοίας ημών, και δια βίου τελείου, τω Χριστώ οικείωσαι,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</w:t>
      </w:r>
      <w:r w:rsidR="00E81CD8">
        <w:rPr>
          <w:rFonts w:cstheme="minorHAnsi"/>
          <w:sz w:val="24"/>
          <w:szCs w:val="24"/>
        </w:rPr>
        <w:t>η</w:t>
      </w:r>
      <w:r w:rsidRPr="00E81CD8">
        <w:rPr>
          <w:rFonts w:cstheme="minorHAnsi"/>
          <w:sz w:val="24"/>
          <w:szCs w:val="24"/>
        </w:rPr>
        <w:t>μάς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δεόμεθα.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Απειρόγαμε Κόρη Μήτερ Θεού Άχραντε, την καταισχυνθείσαν ψυχήν μου τοις πλημμελήμασι, κάθαρον δέομαι, και καθαράς πολιτείας, δείξόν με τον δούλόν σου, εργάτην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γνήσιον.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Έτερος. Εξήνθησεν η έρημος.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Θυμίαμα ευώδες, τω Παντεπόπτη Όσιε, τας σας ευχάς προσήγαγες· ας ωσφράνθη και παρεδέξατο, ασκητών ομηγύρει κατατάττων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Ωράθη θαύμα μέγιστον, τας καρδίας Όσιε, των ευσεβών εκπλήττον, πως πυλώσι προσεκαρτέρησας, γεννητόρων, πτωχεύων και θλιβόμενος.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Νομίμως ταις δεήσεσι, και νηστείαις Όσιε, προσκαρτερών απάθειαν, εστολίσω σαρκός φρονήματα, ταπεινώσας ισχύϊ θείου Πνεύματος.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Μυρίπνοον ως ρόδον, από κοιλάδων Άχραντε, ο Καθαρός σε εύρατο, και εν μέσω σου κατεσκήνωσεν, ευωδίας πληρώσας το ανθρώπινον.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Καθισμα Ήχος α'. Τον τάφον σου Σωτήρ.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Του κόσμου τα τερπνά, εκ καρδίας μισήσας, και μόνον τον Θεόν, εκ ψυχής αγαπήσας, την έρημον ως ένοικον, πόλιν Παύλε κατέλαβες, επιμόνοις δε, ταις θεωρίαις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σχολάσας, ώφθης Άγγελος, μετά σαρκός βιοτεύων· διο σε γεραίρομεν.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Δοξα...</w:t>
      </w: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 Ήχος γ'. Την ωραιότητα.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Πλούτον επίκηρον, και δόξαν ρέουσαν, λιπών ουράνιον, όλβον απείληφας, και κλέος Πατερ αληθώς, αιωνίζον μακάριε· όθεν μακαρίζομεν, την αγίαν σου κοίμησιν,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και πανηγυρίζοντες, εν αυτή εκβοώμέν σοι· Προς Κυριον μνημόνευε ημών, ως έχων Ιωάννη παρρησίαν.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 xml:space="preserve">Και νυν... </w:t>
      </w:r>
    </w:p>
    <w:p w:rsidR="00E81CD8" w:rsidRDefault="00E81CD8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lastRenderedPageBreak/>
        <w:t>Θεοτοκίον όμοιον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αγεώργητος, Παρθένε άμπελος, τον ωραιότατον βότρυν εβλάστησας, αναπηγάζοντα ημίν, τον οίνον τον σωτήριον, πάντων τον ευφραίνοντα, τας ψυχάς και τα σώματα·</w:t>
      </w:r>
      <w:r w:rsidR="00E81CD8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όθεν ως αιτίαν σε, των καλών μακαρίζοντες, αεί συν τω Αγγέλω βοώμέν σοι· Χαίρε η Κεχαριτωμένη.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Ωδή δ . Εισακήκοα Κύριε.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Ιατρεύειν εκάστοτε,, πάθη ψυχικά και νόσους του σώματος, μη ελλείπης ημών Όσιε, των ειλικρινώς μακαριζόντων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Την σην ποίμνην διάσωζε, την στηριζομένην τη αντιλήψει σου, Ιωάννη παμμακάριστε, πάσης περιστάσεως και θλίψεως.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Εκ παγίδων του όφεως, και εκ συνοχής παθών αμαυρώσεως, ασινείς ημάς διάσωζε, Πάτερ Ιωάννη τη ση χάριτι.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E81CD8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Ιησούν τον Παντάνακτα, ον υπερφυώς Παρθένε εκύησας, ως Υιόν Σου καθικέτευε, θείας βασιλείας αξιώσαί με.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Έτερος. Ελήλυθας, εκ Παρθένου.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Εν ράκεσι, πενιχροίς θησαυρός εγκρυπτόμενος, ωράθης θεόπνευστε· θείαν στολήν γαρ ηγάπησας, και αμφιασάμενος, εις τον νυμφώνα τον άνω εισελήλυθας.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Δεξάμενος, τον ουράνιον σπόρον θεόπνευστε, καρδίας ταις αύλαξι, στάχυν τερπνόν εγεώργησας, τον νουν διατρέφοντα, των υμνητών σου οσίως μιμουμένων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Επέμενες, στενοτάτη καλύβη θεσπέσιε, πτωχός άλλος Λαζαρος, εθελουσίως γενομενος· όθεν αναπέπαυσαι, του Αβραάμ νυν εν κόλποις Πατερ Όσιε.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Ίθυνόν μου, της ψυχής τας κινήσεις Πανάμωμε, προς θεία προστάγματα, του εκ γαστρός σου εκλάμψαντος, ζάλης λυτρουμένη με, των εν τω βίω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σκανδάλων μεσιτείαις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Ωδή ε . Φώτισον ημάς.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Ήνυσας καλώς, Πάτερ δρόμον της ασκήσεως, όθεν δίδου ημίν δύναμιν αεί, διανύειν την οδόν την άνω φέρουσαν.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Μέγας αρωγός, και προπύργιον και στήριγμα, ανεδείχθης της παρούσης σου Μονής, Ιωάννη ην απαύστως περιφύλαττε.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Ίασαι ημών, τας ψυχάς τε και τα σώματα, Ιωάννη Καλυβίτα θαυμαστέ, και πταισμάτων ημίν αίτει την συγχώρησιν.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Νόμω του Θεού, θεαρέστως πολιτεύεσθαι, Θεοτόκε ενδυνάμωσον ημάς, ως αν πάσης ανομίας λυτρωθείημεν.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Έτερος. Ο φωτισμός.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Ξενος της γης, των ηδέων εγένου, ξένος οικείων, ξένος γεννητόρων οικεία γνώμη, και εγκρατεία σεαυτόν εκκαθάρας, ωκειώθης τω Παντοκράτορι, Πατερ, Ιωάννη,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πτωχεύσας τω πνεύματι.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Οίκον σαυτόν, της Αγίας Τριάδος αποτελέσας, έστερξας στενούμενος, τη καλύβη, θείαις μελέταις την ψυχήν εκκαθαίρων, και το κάλλος Θεού το άρρητον, Πατερ,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Ιωάννη, αεί φανταζόμενος.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Νομου Θεού πληρωτής ανεδείχθης, μηδέν προκρίνας, τούτου της αγάπης, θεόφρον Πατερ· ουκ αδελφών γαρ, ου γονέων σε φίλτρον, ουδέ πλούτος ουδέ αξίωμα, ουδέ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της σαρκός ηδονή κατεχαύνωσεν.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Εμμανουήλ, των απάντων Δεσπότην, τίκτεις αφθόρως, μείνασα παρθένος και μετά τόκον, Παρθενομήτορ· ον απαύστως δυσώπει, επηρείας εχθρών λυτρώσασθαι, τούς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υπό την σκέπην, την σην καταφεύγοντας.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Ωδή στ . Την δέησιν.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ξένος, προ των πυλών των γονέων, και αγνώριστος βιώσας παμμάκαρ, τας ουρανίους διάνοιξον πύλας, ταις προς Θεόν σου πρεσβείαις δεόμεθα, τοις της οσίας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σου ζωής, Ιωάννη τιμώσι τα σκάμματα.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Ιλύος, φθοροποιών παθημάτων, Ιώαννη Καλυβίτα θεόφρον, των πρεσβειών σου απόπλυνον ρείθροις, τας μολυνθείσας ψυχάς ημών Άγιε, και μετανοίας προς οδόν, την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ζωήν ημών Πάτερ κυβέρνησον.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έχων, προς τον Χριστόν παρρησίαν, ον εκ βρέφους ηκολούθησας Πάτερ, υπέρ της Μάνδρας σου ταύτης δυσώπει, ως αν ενάρετον βίον διάγωμεν, εν ομονοία αληθεί,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σκανδάλων την ρύμην εκφύγωμεν.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Θεοτοκίον.</w:t>
      </w:r>
    </w:p>
    <w:p w:rsidR="006F3DDE" w:rsidRDefault="0049454D" w:rsidP="006F3DDE">
      <w:pPr>
        <w:pStyle w:val="a3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Αγγέλων, αγιωτέρα υπάρχεις, ασυγκρίτως ως τεκούσα αφράστως, τον εν αγίοις πανάγιον Λόγον, αναπαυόμενον Κόρη Πανάχραντε· διο αγίασον καμέ, και ψυχή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καικαρδία και σώματι.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Έτερος. Εν αβύσσω πταισμάτων.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Υπερήφανον όφιν κατέβαλες, ταπεινοφροσύνης τοις όπλοις Μακάριε, και υψωθείς εν πνεύματι, εις σκηνάς αειζώους εσκήνωσας.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Χαρισμάτων επλήσθης του Πνεύματος, και της πονηρίας, υπέταξας πνεύματα, ως νουνεχής και φρόνιμος, και Θεώ ολικώς ανακείμενος.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Απαθείας εμπρέπων υψώμασι, Πατερ, Ιωάννη, καλύβη στενούμενος, και πειρασμοίς βαλλόμενος, εκαρτέρεις ενθέως νευρούμενος.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Ισουργόν τω Τεκόντι και σύνθρονον, Λογον εκ γαστρός σου Αγνή εσωμάτωσας, δι᾽ ευσπλαγχνίαν άφατον, το ημέτερον όλον φορέσαντα.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Κοντάκιον του Καλυβίτου. Ήχος β' Τα άνω ζητών.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Ποθήσας σοφέ, πτωχείαν χριστομίμητον, γονέων των σων, τον πλούτον εγκατέλιπες· και το Ευαγγέλιον εν χερσι σου κρατών ηκολούθησας, Ιωάννη Χριστώ τω Θεώ,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πρεσβεύων απαύστως υπέρ πάντων ημών.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Ο Οίκος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Τις ικανός αξίως υμνήσαι των σων κόπων, και πόνων, και καμάτων πολλών το κλέος και το μέγεθος; αλλά λιταίς σου, ταις προς Θεόν ευπροσδέκτοις, του Πνεύματος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χάριν μοι νυν χορήγησον, όπως τους σους υπέρ φύσιν αγώνας εκφράσω πιστώς, και μέλψω το υπέρ λόγον καρτερόν σου, και της συνειδήσεως την υπομονήν Παμμακάριστε·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δι' ης πλάνον εχθρόν κατήσχυνας, πρεσβεύων απαύστως υπέρ πάντων ημών.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Συναξάριον.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ΙΕ  τοῦ αυτού μηνός, μνήμη του Οσίου Πατρός ημών Ιωάννου, του δια Χριστού πτωχού, ος και Καλυβίτης ωνομάσθη.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Στίχοι: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Αρνησίκοσμος παις λιπών γης καλύβην,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εν ουρανοίς έπηξε καινήν καλύβην.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Πέμπτη Ιωάννης δεκάτη καλύβην μετέπηξεν.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Ούτος ην εν Κωνσταντινουπόλει, υιός Ευτροπίου συγκλητικού, και Θεοδώρας. Εν αρχή δε της ηλικίας εξ αυτής της των μαθημάτων σχολής, λαθών τους γεννήτορας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και τους παιδαγωγούς, και συμμίξας τινί Μοναχώ εαυτόν, την των Ακοιμήτων καταλαμβάνει Μονήν, και υποδύεται εν αυτή τον μονήρη βίον, και δια σκληράς πάνυ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εαυτόν εθίζει της αγωγής. Επεί δε τω προς τους φύσαντας φίλτρω ο πονηρός αυτόν ένυττε, καν τούτω καταπαλαίει τον αντικείμενον. Γνωρίσας γαρ τα καθ’ εαυτόν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τω Καθηγουμένω της Μονής, και τούτον παραιτησάμενος, παρά πάσης της αδελφότητος ευχήν επί τοις δεδογμένοις λαβών, εν σχήματι πενιχρώ, ρακίοις ημφιεσμένος,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οίκον καταλαμβάνει. Ένθα επί χρόνοις τισί, μικρά καλύβη στενούμενος, και υπό των οικείων παίδων εμπαροινούμενος, διεκαρτέρει προ του πυλώνος, ορών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πατέρα και την μητέρα μετά κοσμικής φαντασίας παρερχομένους, συντηρών εαυτόν επί του της αγνωσίας σχήματος. Εν δε τω μέλλειν τελευτάν, προσεκαλέσατο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την μητέρα και δια της εμφανείας του χρυσότευκτου Ευαγγελίου, όπερ κατεσκευάσθη αυτώ έτι όντι εν τη των παίδων σχολή, εαυτόν κατέστησε γνώριμον, και εις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χείρας Θεού την ψυχήν εναφίησι.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6F3DDE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αυτή ημέρα, Μνήμη του Οσίου Πατρός ημών Παύλου του Θηβαίου.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Στίχοι: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Ει θαύμα Θήβαις ταις παρ’ Αίγυπτον πύλαι,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Πόσον γε Παύλος, καν βίου λίπη πύλας;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Ούτος ην εν τοις χρόνοις Δεκίου και Ουαλλεριανού των διωκτών, ορμώμενος εξ Αιγύπτου της κάτω Θηβαίδος. Αισθόμενος δε τον επί τη αδελφή κηδεστήν προδούναι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αυτόν μέλλοντα, δια το την επιβάλλουσαν αυτώ μοίραν κατασχείν, ενάκρυνεν εν τοις όρεσι φυγαδεύων. Αεί δε τοις πρόσω χωρών, ήδη τω χρόνω μεταπεσόντος αυτώ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 πάθους, αντί του δεδοικέναι τους διώκτας, εις επιθυμίαν του μονάσαι κατέστη. Προσεγγίζει ουν σπηλαίω τινί, αυτό το βαθύτατον υποδύς της ερήμου· εν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ω τον άπαντα χρόνον, μακρόν γενόμενον, διαγαγών εν ειρήνη, και τη των παθών αταραξία, προς Κύριον εξεδήμησε. Τούτον, ως φασιν, ο Μέγας Αντώνιος καταλαβών,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του τόπου την δυσχέρειαν, και του χρόνου το μήκος και της αναχωρήσεως εθαύμασε. Και γαρ πρώτος των άλλων, εις τας της ερήμου ενδότερα προελθείν ετολμησε,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τον της ασσκήσεως παρέτεινε δρόμον, μέχρι του εκατοστού και τρισκαιδεκάτου έτους· τοσούτον γαρ επεβίω, εκ νεαράς ηλικίας των του βίου φροντίδων μεταναστεύσας.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6F3DDE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αυτή ημέρα, Μνήμη του Αγίου Μάρτυρος Πανσοφίου.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Στίχοι: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Και Πανσόφιον πλήξατε πλάνοι πλέον·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Ούτω γαρ αυτώ πλέξετε πλείω στέφη.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Ούτος ην εξ Αλεξανδρείας, πατρός Νείλου, τη του Ανθυπάτου τιμηθέντος αξία. Δια δε πλούτου περιουσίαν, και δεξιότητα φύσεως, και πατρικήν αρετήν, εις το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άκρον της παιδείας προήχθη, της τε καθ’ Έλληνας, και όσης κατά Χριστόν. Ούτος, μετά την του πατρός τελευτήν, εις την των δεομένων επικουρίαν τον πλούτον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κενώσας, τας ερήμου κατέλαβε, τη των γηίνων αποθέσεις τον Κύριον εκζητών. Επί χρόνοις δε εικοσιεπτά ταις ερήμοις εναυλισθείς, και καταμόνας προσλαλήσας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Θεώ, και τον νουν από των κάτω υψώσας προς ουρανούς, επεί ουκ ην την τοσαύτην λαθείν αρετήν, διαβάλλεται Αυγουσταλίω τω των Αλεξανδρέων Ηγεμόνι, ος ην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παρά Δεκίου τον κατά των Χριστιανών αναδεξάμενος πόλεμον. Παραστάς ουν αυτώ, και εκ των παρ’ αυτοίς μύθων την του σεβάσματος αυτού πλάνην διέλεγξας, και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του τυράννου το φρόνημα καταισχύνας, τύπτεται σφοδρώς, και τον δια μαρτυρίου κομίζεται στέφανον.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6F3DDE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αυτή ημέρα, οι Άγιοι Εξ Πατέρες, εν ειρήνη τελειούνται.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Στίχοι: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Ψυχαί διαυγείς Εξ αποπτάσαι βίου,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εξαπτέρυξι συμπαρίστανται Νόοοις.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αυτή ημέρα, μνήμην ποιούμεθα της εν Αλεξανδρεία εν έτει 1998, εισηγήσει του Μακαριστού Πάπα και Πατριάρχου Αλεξανδρείας και πάσης Αφρικής Πέτρου του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Ζ  καὶ Συνοδική διαγνώμη, γενομένης αποκαταστάσεως της κανονικής τάξεως, της διασαλευθείσης εκ της εκδιώξεως, αδίκως, του Αγιωτάτου Μητροπολίτου Πενταπόλεως</w:t>
      </w:r>
      <w:r w:rsidR="006F3DDE">
        <w:rPr>
          <w:rFonts w:cstheme="minorHAnsi"/>
          <w:sz w:val="24"/>
          <w:szCs w:val="24"/>
        </w:rPr>
        <w:t xml:space="preserve"> Νε</w:t>
      </w:r>
      <w:r w:rsidRPr="00E81CD8">
        <w:rPr>
          <w:rFonts w:cstheme="minorHAnsi"/>
          <w:sz w:val="24"/>
          <w:szCs w:val="24"/>
        </w:rPr>
        <w:t>κταρίου εκ του κλίματος του Αλεξανδρινού Θρόνου κατά Ιούλιον έτους 1890 και εκζητήσεως συγχωρήσεως παρά του Αγίου Νεκταρίου δια την γενομένην εις αυτόν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αδικίαν υπό των προαπελθόντων Πατέρων και Αδελφών του Πατριαρχικού Θρόνου Αλεξανδρείας, των υπεναντίων τω Αγίω Νεκταρίω.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Στίχοι: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Χαίρει συν σοι Όσιε Αφρικής Θρόνος,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αποκατέστη γαρ κανονική τάξις.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αυτή ημέρα, μνήμη των Αγίων Ελπιδίου, Δάνακτος και Ελένης.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6F3DDE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αυτή ημέρα,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 Όσιος Γαβριήλ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ο εν Λεσνόβω Σερβίας ο λάμψας 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κατά τον 11ον αι., εν ειρήνη τελειούται.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 αυτή ημέρα, μνήμη της Αγίας Ίτας της ηγουμένης, της Ιρλανδής.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Ταις αυτών Αγίαις πρεσβείαις Χριστέ ο Θεός, ελέησον ημάς. Αμήν.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lastRenderedPageBreak/>
        <w:t>Ωδή ζ . Οι εκ της Ιουδαίας.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Ναός έμψυχος ώφθης του Χριστού εν καλύβη ενδιατώμενος, διο φωτός δοχεία, αμέμπτω πολιτεία Ιωάννη ανάδειξον, ταις ικεσίαις ταις σαις,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τους σε υμνολογούντας.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Νόμου θείου μελέτη απαθείας την χάριν Πάτερ επλούτησας, διο παθών κακίας, και πάσης προσπαθείας, γεηράς απολύτρωσαι, ω Καλυβίτα σοφέ,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τους σε υμνολογούντας.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Η αγία μονή σου ως νοσσία προστρέχει Πάτερ τη σκέπη σου· ην πάσης επηρείας, και βλάβης και μανίας, του πικρού πολεμήτορος, ω Ιωάννη αεί,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απήμαντον συντήρει.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Γεγγονυία Παρθένε του των όλων Δεσπότου θείον ανάκτορον, ταμείον της αυτού με, αύλου ενεργείας, Θεοτόκε ανάδειξον, δια ζωής καθαράς, και βίου εναρέτου.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Έτερος. Αντίθεον πρόσταγμα.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Στενήν προετίμησας της ευρυχώρου, οδού αξιάγαστε, και χαίρων εκαρτέρησας, πυλώσι γονέων σου ονειδιζόμενος, και κατατρυχόμενος πολλαίς, εν ασθενείαις θεομακάριστε.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Σαυτόν κατεκάλλυνας ωραιοτάταις, Σοφέ, αναβάσεσι, σαρκός νεκρώσας φρόνημα· διο προσεχώρησας προς τα ουράνια, δήμοις αριθμούμενος αεί, σεπτών Πατέρων αξιοθαύμαστε.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Οδούς πορευόμενος τας εισαγούσας, προς θείαν κατάπαυσιν, εξέκλινας τα βάραθρα, δαιμόνων Μακάριε, θεία σκεπόμενος, χάριτι κραυγάζων τε· ο ων, ευλογημένος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υπερένδοξος.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Υμνούμεν τον τόκον σου Ευλογημένη, δι' ου ελυτρώθημεν, της πάλαι κατακρίσεως, και σε μακαρίζομεν, Θεομακάριστε, μόνην ην ηγάπησεν, ο ων ευλογημένος και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υπερένδοξος.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Ωδή η . Τον Βασιλέα.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Εκ των σκανδάλων, του πονηρού Ιωάννη, διαφύλαττε ημάς απεριτρέπτους, τη ση αοράτω, επιστασία Πάτερ.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Ράβδω αύλω, της προστασίας σου Πάτερ, την παρούσάν σου ποίμνην αεί οδήγει, προς της απαθείας, αειθαλείς λειμώνας.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Άλυπον βίον, δίδου ημίν Ιωάννη, και απάλλαξον κακίστης ραθυμίας, τους προς τον Σωτήρα, μεσίτην σε πλουτούντας.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Στήριξον Κόρη, την κλονουμένην ψυχήν μου, ταις του όφεως απαύστοις αντιπνοίαις, αρραγεί εν πέτρα, των θείων προσταγμάτων.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Έτερος. Τον εν καμίνω του πυρός.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Μη παλαιούμενον σαυτώ, Ιωάννη αρεταίς πεποικιλμένον, εξυφαίνων χιτώνα, περιβολήν πενιχράν, εν είδει πτωχού συ ενδέδυσαι, τοις των γεννητόρων, προσκαρτερών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πυλώσιν.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Άμεμπτος άλλος ως Ιωβ, προ θυρών κακοπαθείς ως εν κοπρία, υποφέρων ονείδη των οικετών σου Σοφέ, λιμώ τε και δίψει πιεζόμενος· όθεν εκληρώσω,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την άνω βασιλείαν.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Κατηκολούθησας σαφώς, ω περ είληφας χερσίν Ευαγγελίω· και επτώχευσας Μακαρ, πενθών εν όλη ζωή· και πράος γέγονας και άκακος· και της βασιλείας,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της άνω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κληρονόμος.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Άλλος εδείχθης Αβραάμ, την Τριάδα ξεναγών τη ση καλύβη, αναβάσεσι θείαις, και λογισμοίς καθαροίς, και άκρα πτωχεία Μακάριε, ταύτην θεραπεύσας, 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εις πάντας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τους αιώνας.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Ρείθρον αέναον ημίν, τοις προστρέχουσιν εις σε Αγνή πηγάζεις· ου την άφθονον, χάριν, απαρυόμενοι σου, υμνούμεν τον Τοκον πανάχραντε, και υπερυψούμεν, εις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πάντας τους αιώνας.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Ωδή θ . Κυρίως Θεοτόκον.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Ιάτρευσον το άλγος, Πάτερ της ψυχής μου, και του νοός μου το σκότος απέλασον, ταις φωτοφόροις πρεσβείαις σου προς τον Κύριον.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Μονήν σου την αγίαν, σκέπε Ιωάννη, εκ πειρασμών και δεινών περιστάσεων, και δίδου ταύτη απαύστως την ευλογίαν σου.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Οσίως βιοτεύσας, Πάτερ Ιωάννη, εν οσιότητι πάση ενίσχυσον, ημάς ανύειν τον 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βίον ίνα υμνώμέν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lastRenderedPageBreak/>
        <w:t>Θεοτοκίον.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Υπέρτερον τον νουν μου, λογισμών ατόπων, δείξον Παρθένε και τούτον ανύψωσον, προς ουρανίους εννοίας ίνα δοξάσω Σε.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Έτερος. Ανάρχου Γεννήτορος.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Ισχύς μου και ύμνησις, ο Κυριος εκραύγαζες, τον προστάτην του σκότους, εν τούτω τρέπομαι, τας φαντασιώδεις απάτας, τας παρ' αυτού, ουδόλως πτοούμαι, μόνον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φανταζόμενος, κάλλος θείον και απρόσιτον.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Ως γη πίων Όσιε, η ση καρδία δέδεκται, τον ουράνιον σπόρον, νοός ταις αύλαξι, και εκατοστεύοντα στάχυν, καρποφορείς, εκτρέφοντα πάντων, πιστώς των τιμώντων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σε, τας ψυχάς Θεομακάριστε.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Συνών τω Δεσπότη σου, και τας εκείθεν Όσιε, φανοτάταις λαμπάσι καταυγαζόμενος, θείον φωτισμόν τοις εν πίστει, την φωταυγή, τελούσί σου μνήμην, δοθήναι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ικέτευε, Ιωάννη αξιάγαστε.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Ηγίασε Κυριος, εκ μήτρας σε Μακάριε, προς αυτόν τε πορείας τας σας κατεύθυνεν· όθεν ηριθμήθης Οσίοις, τοις ευσεβώς πεπολιτευμένοις· μεθ' ων της θεώσεως,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απολαύεις Παναοίδιμε.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Φωτός οικητήριον, η μήτρα σου γεγένηται, δι' ου φως οι εν σκότει, είδον καθήμενοι· όθεν σε φωναίς ασιγήτοις, Μητηρ Θεού, αεί ανυμνούμεν, και πόθω γεραίρομεν,την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ελπίδα των ψυχών ημών.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Εξαποστειλάριον. Γυναίκες ακουτίσθητε.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Πτωχός ως άλλος ο Λαζαρος, προσεκαρτέρεις Όσιε, των γεννητόρων πυλώσι, στενοχωρούμενος Πατερ, μικρά καλύβη πάνσοφε· αλλ᾽ εύρες νυν ευρύχωρον, την μετ᾽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Αγγέλων σκήνωσιν, και των Αγίων απάντων, εν ουρανοίς Ιωάννη.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Έτερον.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Γονέων την προσπάθειαν, λιπών και πλούτον ρέοντα, τον σον σταυρόν ήρας Πατερ, και τω Χριστώ Ιωάννη, προθύμως ηκολούθησας· ασκητικώς νεκρώσας δε, τα πάθη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προς απάθειαν, ανέδραμες, και πρεσβεύεις, υπέρ ημών θεοφόρε.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Θεοτοκίον όμοιον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Βουλής μεγάλης Άγγελον, τον του πατρός γεγέννηκας, Χριστόν πανύμνητε Κορη, τον βασιλέα της δόξης· ου τον Σταυρόν οι Όσιοι και ασκηταί αράμενοι, οπίσω τούτου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έδραμον· μεθ' ων απαύστως δυσώπει, υπέρ ημών Θεοτόκε.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lastRenderedPageBreak/>
        <w:t>Εις τους Αίνους.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 xml:space="preserve"> Ήχος πλ. Δ . Ω του παραδόξου θαύματος.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Πάτερ, Ιωάννη Όσιε, από παιδός τον Χριστόν, ολοτρόπως ηγάπησας, και Αυτού τοις ίχνεσιν, ακλινώς ηκολούθησας, γονέων φίλτρον απαρνησάμενος, και τον σταυρόν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σου αναλαβόμενος· ω των αγώνων σου! Δι’ ων καταβέβληκας, του δυσμενούς, πάντα τα βουλεύματα, δυνάμει κρείττονι.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Πάτερ, Ιωάννη ένδοξε, τη Ακοιμήτων Μονή, προσελθών ενθεώτατος, μοναστής και Οσίος, αληθώς εχρημάτισας, σώματος ώραν νεκρώσας Άγιε, ζωής της θείας τοις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κατορθώμασιν· ω των καμάτων σου, των πολλών μακάριε! Δι’ ων Χριστώ, ώφθης οικειότατος, και ποθεινότατος.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Πάτερ, Ιωάννη Όσιε, μικράν καλύβην οικών, προ πυλών των γονέων σου, και τούτους θεώμενος, αγνοούντάς σε Άγιε, εχθρού καθείλες τα μηχανήματα, τη καρτερία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της σης ασκήσεως· ω! πως αγνώριστος, μέχρι τέλους έμεινας; ω της πολλής, αληθώς πτωχείας σου! Δι’ ης δεδόξασαι.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Πάτερ, ΙωάννηΌσιε, ότε επέστη καιρός, εκδημήσαι προς Κύριον, τότε τα του βίου σου, τοις τοκεύσιν εγνώρισας, και τότε πάσα η πόλις έδραμεν, ακουτισθείσα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την πολιτείαν σου, και το σεβάσμιον, σκήνός σου κηδεύσαντες,ύμνουν Χριστόν, τον σοι καταπέμψαντα, τοσαύτην δύναμιν.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Δόξα. Ήχος πλ. Α .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Της αγγελικής σου ζωής, υπέρ ακτίνας ηλιού έλαμψαν, αι παμφαείς αριστείαι, Ιωάννη πανεύφημε· συ γαρ ως υιός φωτός, εκ πρώτης ηλικίας, εν τρίβω δικαιοσύνης,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τα σα κατεύθυνας διαβήματα· και εν ασκήσει οσία, δόκιμος φανείς, αμέμπτως ευηρέσησας, τω σε δοξάσαντι Πάτερ· παρ’ ου τα γέρα των πόνων δεχόμενος, αδιαλείπτως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πρέσβευε, σωθήναι τας ψυχάς ημών.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Και νυν. Θεοτοκίον.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Μακαρίζομέν Σε Θεοτόκε Παρθένε…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Δοξολογία Μεγάλη και Απόλυσις.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6F3DDE" w:rsidRDefault="006F3DDE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6F3DDE">
        <w:rPr>
          <w:rFonts w:cstheme="minorHAnsi"/>
          <w:b/>
          <w:sz w:val="28"/>
          <w:szCs w:val="28"/>
        </w:rPr>
        <w:t>ΕΙΣ ΤΗΝ ΘΕΙΑ ΛΕΙΤΟΥΡΓΙΑ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8"/>
          <w:szCs w:val="28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Τα τυπικά, και εκ του α  Κανόνος του Οσίου, η γ  καὶ στ  ᾠδή.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Προκείμενον, ήχος βαρύς: Τίμιος εναντίον Κυρίου…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Στ.:</w:t>
      </w:r>
      <w:r w:rsidRPr="00E81CD8">
        <w:rPr>
          <w:rFonts w:cstheme="minorHAnsi"/>
          <w:sz w:val="24"/>
          <w:szCs w:val="24"/>
        </w:rPr>
        <w:t xml:space="preserve"> Τι ανταποδώσωμεν τω Κυρίω…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Απόστολος Οσιακός (Ζήτει τω Σαββάτω της ΚΖ  ἑβδομάδος): Αδελφοί, ο καρπός του Πνεύματός εστιν αγάπη, χαρά, ειρήνη…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Αλληλούϊα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Στ.:</w:t>
      </w:r>
      <w:r w:rsidRPr="00E81CD8">
        <w:rPr>
          <w:rFonts w:cstheme="minorHAnsi"/>
          <w:sz w:val="24"/>
          <w:szCs w:val="24"/>
        </w:rPr>
        <w:t xml:space="preserve"> Μακάριος ανήρ, ο φοβούμενος τον Κύριον…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Η δικαιοσύνη Αυτού μένει εις τον αιώνα…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6F3DDE">
        <w:rPr>
          <w:rFonts w:cstheme="minorHAnsi"/>
          <w:sz w:val="24"/>
          <w:szCs w:val="24"/>
        </w:rPr>
        <w:t>Ευαγγέλιον Οσιακόν.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Μεγαλυνάρια.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Πλούτον επανθούντα καταλιπών, εν πτωχεία πλούτου, πλούτος ώφθης πνευματικός, και αντί καλύβης, φωτοφανή παστάδα, ο Λόγος Ιωάννη,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λαμπρώς σοι δέδωκε.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Χαίροις Ιωάννη Πάτερ σοφέ, ο βίον Αγγέλων εν καλύβη τη πενιχρά, προ πυλών ανύσας, των σων κλεινών γονέων, και στέφος αφθαρσίας λαβών ουράνιον.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Χαίροις των Οσίων η κορυφή, θείε Ιωάννη Καλυβίτα και ιερέ, ρύσαι τους σους δούλους, εκ του σατάν πολέμου, και δώρησαι ειρήνη πάσι τοις τέκνοις σου.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6F3DDE">
        <w:rPr>
          <w:rFonts w:cstheme="minorHAnsi"/>
          <w:b/>
          <w:sz w:val="24"/>
          <w:szCs w:val="24"/>
        </w:rPr>
        <w:t>Κοινωνικόν:</w:t>
      </w:r>
      <w:r w:rsidRPr="00E81CD8">
        <w:rPr>
          <w:rFonts w:cstheme="minorHAnsi"/>
          <w:sz w:val="24"/>
          <w:szCs w:val="24"/>
        </w:rPr>
        <w:t xml:space="preserve"> Εις μνημόσυνον αιώνιον έσται δίκαιος. Αλληλούϊα.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6F3DDE" w:rsidRDefault="006F3DDE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6F3DDE">
        <w:rPr>
          <w:rFonts w:cstheme="minorHAnsi"/>
          <w:b/>
          <w:sz w:val="28"/>
          <w:szCs w:val="28"/>
        </w:rPr>
        <w:t>ΘΑΥΜΑ ΟΣΙΟΥ ΙΩΑΝΝΟΥ ΚΑΛΥΒΙΤΟΥ</w:t>
      </w:r>
    </w:p>
    <w:p w:rsidR="0049454D" w:rsidRPr="006F3DDE" w:rsidRDefault="0049454D" w:rsidP="00E81CD8">
      <w:pPr>
        <w:pStyle w:val="a3"/>
        <w:jc w:val="center"/>
        <w:rPr>
          <w:rFonts w:cstheme="minorHAnsi"/>
          <w:b/>
          <w:sz w:val="28"/>
          <w:szCs w:val="28"/>
        </w:rPr>
      </w:pP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Ήμουν τριών μηνών έγκυος και μου είχε συστήσει ο γιατρός μου να βρίσκομαι σε μια σχετική ακινησία μια και είχα προβλήματα αιμόρροιας και υπήρχε μεγάλος</w:t>
      </w: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κίνδυνος να αποβάλλω. Αυτό ήταν το δεύτερο παιδί μου ουσιαστικά, μια και είχα χάσει το πρώτό μου από αυτόματη εκβολή λίγους μήνες πριν.</w:t>
      </w: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Ένα βράδυ, αφού κατάφερα να κοιμηθώ, μια και οι ενοχλήσεις ήταν συχνά έντονες, και έπαιρνα σπασμολυτικά χάπια, βλέπω στον ύπνο μου τον ηγούμενο της Ιεράς</w:t>
      </w: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Μονής του Αγίου Ιωάννου του Καλυβίτου πλάϊ σε έναν νεαρό μοναχό κουκουλωμένο με ένα μαύρο μανδύα (ράσο). Χαμογέλασε στον γέροντα Νεκτάριο κοιτάζοντάς τον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μετά έστρεψε το βλέμμα του σε μένα και μου είπε με γαλήνιο ύφος: Να μη φοβάσαι, όλα θα πάνε καλά! Από εκείνη την ημέρα σταμάτησε κάθε ταλαιπωρία που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είχα με την εγκυμοσύνη μου και μάλιστα επέστρεψα στην δουλειά μου, όπου και δούλεψα μέχρι τον όγδοο μήνα της εγκυμοσύνης μου. Και όλα αυτά γιατί ο Άγιος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Ιωάννης ο Καλυβίτης θέλησε να προστατέψει το μωρό μου και εμένα.</w:t>
      </w: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Ας είναι δοξασμένο το όνομά του· προς δόξα του ονόματός του, έταξα το παιδί μου να το βαπτίσω στο εκκλησάκι της Μονής.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Όταν το μωρό μου, αγοράκι 4 μηνών τότε, μου παρουσίασε ουρολοίμωξη, που θα έπρεπε να διαγνωστεί στην Αθήνα για τα βασικά της αίτια (ανεπάρκεια ουροδόχου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κ.α.), επισκεφτήκαμε με τον σύζυγό μου </w:t>
      </w:r>
      <w:r w:rsidRPr="00E81CD8">
        <w:rPr>
          <w:rFonts w:cstheme="minorHAnsi"/>
          <w:sz w:val="24"/>
          <w:szCs w:val="24"/>
        </w:rPr>
        <w:lastRenderedPageBreak/>
        <w:t>και το μωρό μας τον γέροντα Νεκτάριο, ζητώντας να μεσιτεύσει στον Άγιο να μην έχει το παιδί κάτι σοβαρό. Ο Πατήρ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Νεκτάριος, βέβαιος για τα λόγια του, μας είπε πως το παιδί δεν θα έχει τίποτα. Λίγες μέρες αργότερα, είδα στον ύπνο μου έναν νεαρό μοναχό, που στεκόταν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πίσω από μένα και το μωρό μου μέσα στο εκκλησάκι της Μονής. Ήρθε μπροστά μου, πήρε το παιδί στην αγκαλιά του και μου είπε: Μη στενοχωριέσαι, αφού είναι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δικό μου! Οι εξετάσεις στην Αθήνα έδειξαν μία τυχαία ουρολοίμωξη, χωρίς τίποτε το ανησυχητικό.</w:t>
      </w:r>
    </w:p>
    <w:p w:rsidR="0049454D" w:rsidRPr="00E81CD8" w:rsidRDefault="0049454D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Σ’ ευχαριστώ για άλλη μια φορά Άγιέ μου Ιωάννη!</w:t>
      </w:r>
    </w:p>
    <w:p w:rsidR="006F3DDE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Α. Σ.</w:t>
      </w:r>
      <w:r w:rsidR="006F3DDE">
        <w:rPr>
          <w:rFonts w:cstheme="minorHAnsi"/>
          <w:sz w:val="24"/>
          <w:szCs w:val="24"/>
        </w:rPr>
        <w:t xml:space="preserve"> </w:t>
      </w:r>
    </w:p>
    <w:p w:rsidR="0049454D" w:rsidRPr="00E81CD8" w:rsidRDefault="0049454D" w:rsidP="006F3DD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Ψαχνά.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Η/Υ ΠΗΓΗ:</w:t>
      </w:r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voutsinasilias.blogspot.gr</w:t>
      </w:r>
    </w:p>
    <w:p w:rsidR="0049454D" w:rsidRPr="00E81CD8" w:rsidRDefault="007E6C89" w:rsidP="00E81CD8">
      <w:pPr>
        <w:pStyle w:val="a3"/>
        <w:jc w:val="center"/>
        <w:rPr>
          <w:rFonts w:cstheme="minorHAnsi"/>
          <w:sz w:val="24"/>
          <w:szCs w:val="24"/>
        </w:rPr>
      </w:pPr>
      <w:hyperlink r:id="rId4" w:history="1">
        <w:r w:rsidR="0049454D" w:rsidRPr="00E81CD8">
          <w:rPr>
            <w:rStyle w:val="-"/>
            <w:rFonts w:cstheme="minorHAnsi"/>
            <w:sz w:val="24"/>
            <w:szCs w:val="24"/>
          </w:rPr>
          <w:t>http://voutsinasilias.blogspot.gr/2011/01/151.html</w:t>
        </w:r>
      </w:hyperlink>
    </w:p>
    <w:p w:rsidR="0049454D" w:rsidRPr="00E81CD8" w:rsidRDefault="0049454D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EE0394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***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6F3DDE" w:rsidRDefault="00C815EC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6F3DDE">
        <w:rPr>
          <w:rFonts w:cstheme="minorHAnsi"/>
          <w:b/>
          <w:sz w:val="28"/>
          <w:szCs w:val="28"/>
        </w:rPr>
        <w:t>Έτερα Μεγαλυνάρια υπό Νεκταρίου Ιερομονάχου</w:t>
      </w:r>
    </w:p>
    <w:p w:rsidR="00C815EC" w:rsidRPr="006F3DDE" w:rsidRDefault="00C815EC" w:rsidP="00E81CD8">
      <w:pPr>
        <w:pStyle w:val="a3"/>
        <w:jc w:val="center"/>
        <w:rPr>
          <w:rFonts w:cstheme="minorHAnsi"/>
          <w:b/>
          <w:sz w:val="28"/>
          <w:szCs w:val="28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Χαίροις των Οσίων η κορυφή, θείε Ιωάννη Καλυβίτα και ιερέ, ρύσαι τους σους δούλους, εκ του Σατάν πολέμου, και δώρησαι ειρήνη πάσι τοις τέκνοις σου.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Χαίροις Βυζαντίου θείος βλαστός, χαίροις Ακοιμήτων αγιώτατος αδελφός, χαίροις των Ψαχνέων, ο φύλαξ και προστάτης, και πάντων Ορθοδόξων το καταφύγιον.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Πάτερ Ιωάννη θαυματουργέ, ρύσαι εκ παγίδων τους Εικόνα σου την σεπτήν, κατασπαζόμενους, και πίστει δεομένους, και πόθω εκτελούντας την σην πανήγυριν.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Των Ψαχνών η πόλις η ιερά, ως προστάτην μέγα παραδέχεται και τιμά, και γονυπετούσα, προς σε θαρρούσα κράζει· ω Ιωάννη ρύσαι πάσης κολάσεως.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Ίασαι τα πλήθη των ευσεβών, ίασαι τα πάθη της ψυχής μου και της σαρκός, και γενού μεσίτης, προς τον Δικαιοκρίτην, δια πτωχούς ικέτας Πάτερ πανάριστε.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Πάντας προστατεύεις ως αγαθός, εκ παντοίων νόσων και ποικίλων επιβουλών, τοις πολεμουμένοις, ενίσχυσιν παρέχεις, και πάσι τοις ανθρώποις τη μεσιτεία σου.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Εκ δεινών παντοίων την σην Μονήν, άτρωτον συντήρεις Ιωάννη μακαριστέ, και τους σους ικέτας, εκ της εχθρού μανίας, και πολλαπλών κινδύνων πάντας απάλλαξον.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Η/Υ ΠΗΓΗ: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voutsinasilias.blogspot.gr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http://voutsinasilias.blogspot.gr/2011/01/15_14.html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***</w:t>
      </w:r>
    </w:p>
    <w:p w:rsidR="00C815EC" w:rsidRPr="00E81CD8" w:rsidRDefault="00C815EC" w:rsidP="00E81CD8">
      <w:pPr>
        <w:pStyle w:val="a3"/>
        <w:jc w:val="center"/>
        <w:rPr>
          <w:rFonts w:cstheme="minorHAnsi"/>
          <w:sz w:val="24"/>
          <w:szCs w:val="24"/>
        </w:rPr>
      </w:pPr>
    </w:p>
    <w:p w:rsidR="00B54B2C" w:rsidRPr="006F3DDE" w:rsidRDefault="00B54B2C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6F3DDE">
        <w:rPr>
          <w:rFonts w:cstheme="minorHAnsi"/>
          <w:b/>
          <w:sz w:val="28"/>
          <w:szCs w:val="28"/>
        </w:rPr>
        <w:lastRenderedPageBreak/>
        <w:t>Βίος του Οσίου Πατρός ημών Ιωάννου του Καλυβίτου</w:t>
      </w:r>
    </w:p>
    <w:p w:rsidR="00B54B2C" w:rsidRPr="006F3DDE" w:rsidRDefault="00B54B2C" w:rsidP="00E81CD8">
      <w:pPr>
        <w:pStyle w:val="a3"/>
        <w:jc w:val="center"/>
        <w:rPr>
          <w:rFonts w:cstheme="minorHAnsi"/>
          <w:b/>
          <w:sz w:val="28"/>
          <w:szCs w:val="28"/>
        </w:rPr>
      </w:pPr>
    </w:p>
    <w:p w:rsidR="00B54B2C" w:rsidRPr="006F3DDE" w:rsidRDefault="00B54B2C" w:rsidP="00E81CD8">
      <w:pPr>
        <w:pStyle w:val="a3"/>
        <w:jc w:val="center"/>
        <w:rPr>
          <w:rFonts w:cstheme="minorHAnsi"/>
          <w:b/>
          <w:sz w:val="28"/>
          <w:szCs w:val="28"/>
        </w:rPr>
      </w:pPr>
      <w:r w:rsidRPr="006F3DDE">
        <w:rPr>
          <w:rFonts w:cstheme="minorHAnsi"/>
          <w:b/>
          <w:sz w:val="28"/>
          <w:szCs w:val="28"/>
        </w:rPr>
        <w:t>ΑΓΙΟΥ ΣΥΜΕΩΝ ΤΟΥ ΜΕΤΑΦΡΑΣΤΟΥ</w:t>
      </w:r>
    </w:p>
    <w:p w:rsidR="00B54B2C" w:rsidRPr="006F3DDE" w:rsidRDefault="00B54B2C" w:rsidP="00E81CD8">
      <w:pPr>
        <w:pStyle w:val="a3"/>
        <w:jc w:val="center"/>
        <w:rPr>
          <w:rFonts w:cstheme="minorHAnsi"/>
          <w:b/>
          <w:sz w:val="28"/>
          <w:szCs w:val="28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``Ο φίλων πατέρα η μητέρα υπέρ εμέ, ουκ έστι μου άξιος, και ος ουκ αποτάσσει πάσι τοις εαυτού, και ακολουθεί οπίσω μου, ουκ έστι μου άξιος`` λέγει ο Κύριος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εις το Ιερόν Ευαγγελιον, ήγουν ος τις αγαπά τον πατέρα η την μητέρα του περσσότερον παρά εμένα, και δεν αφήνει όλον του το πράγμα, νάμου ακολουθήση, δεν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είναι άξιος δια λόγου μου. Έχει τόσην δύναμιν η αγάπη της σαρκός, οπού είναι πράγμα τυραννικόν περίσσα και βίαιον· αλλ’ ο Δεσπότης Χριστός μας προστάσσει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να καταφρονούμεν και ταύτην εν ευκολία, την των γονέων λέγω, και πάσαν άλλην αγάπην, συγγενείας και πλούτου, και κτημάτων προσπάθειαν, να σηκώνωμεν τον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Σταυρόν, να του ακολουθήσωμεν πρόθυμα, καθώς είναι πρέπον και δίκαιον. 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Επειδή και αυτός ομοίως ο Υπεράγαθος, ο ζηλωτής και διάπειρος εραστής των ψυχών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ημών, έδειξε φίλτρον θερμότερον προς τους αχρείους ημάς υπέρ τους γονείς μας, και επόθησε τοσούτον την σωτηρίαν μας, οπού έλαβε θάνατον ως άνθρωπος δια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λόγου μας. Εάν ουν ο Βασιλεύς των βασιλευόντων, και Ποιητής πάσης της κτίσεως, έκαμε τόσον δια σε τον ευτελέστατον σκώληκα, πόσον είσαι χρεώστης να πράξης,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συ ο αναξιώτατος; Εάν όταν αγαπάς ένα προσώπον, η αδελφόν, η τέκνον η άλλον συγγενή, η και τινα κόρην ερωτικώς, τυραννείσαι τόσον, και δεσμείται η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θέλησίς σου από την βίαν της φύσεως, ώστε και στανικώς σου προτιμάς το καλόν, και ποθείς, το συμφέρον του ποθουμένου σου υπέρ το όφελος, και φαίνεσαι σκληρός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και άσπλαγχνος εις του λόγου σου, δια να δείξης αγάπην προς τον φιλούμενον, πόσον είσαι χρεώστης, να ποθήσης τον Ποιητήν και Σωτήρά σου; 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Εάν ο της σαρκός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έρως έχει τόσην βίαν και δύναμιν, πόσην πρέπει να έχη ο ένθεος, ο ψυχωφελής και σωτήριος; εάν αγαπάς ένα πρόσωπον δια δωρεάς και ευεργεσίας οπού σου έδωσεν,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η δι’ αγάπην και σπλάγχνος οπού σου έδειξεν, η δια το κάλλος και την ευμορφίαν του, η δια τον πλούτον αυτού και αλλά πλεονεκτήματα, τις σου εχάρισε τόσας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δωρεάς και αγαθά αναρίθμητα της φύσεώς τε και χάριτος; τις σε αγάπησε τόσον, να θανατωθή δια λόγου σου, ως ούτος ο Ποιητής, και Δεσπότης σου; Τις τούτου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ωραιότερός τε και ευπρεπέστερος, ος τον Ήλιον, την Σελήνην, και τους λοιπούς Αστέρας εποίησε; τις πλουσιώτερος, ισχυρότερος, σοφώτερος, και πάντων επαίνων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εγκωμίων ανώτερος; Και εάν είσαι δεδεμένος με τόσας αιτίας ευεργεσιών και χαρίτων, δια τι να ποθής φθαρτά και μάταια πράγματα, και να ορέγεσαι υπέρ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τον Κτίστην τα κτίσματα; 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Ερεύνησον τας Βίβλους της Εκκλησίας μας, και μάλιστα τον Παράδεισον τούτον, να ιδής πόσοι ευγενείς και πλούσιοι, άνδρες τε και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γυναίκες εμίσησαν δόλον, πλούτον, και πάσαν απόλαυσιν πρόσκαιρον, και απαρνήθηκαν, φίλους και συγγενείς, ίνα μόνον Χριστόν κερδήσωσι, δια την αγάπην του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οποίου υπέμειναν πάσαν θλίψιν σαρκός, δια να χαίρωνται μετ αυτού αιώνια, και εξόχως ο σήμερον προκείμενος εις εγκώμιον, ο πτωχός, την κλήσιν και Καλυβίτης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ονομαζόμενος, εις την ψυχικήν ευγένειαν όντως μέγας και πλουσιώτατος επειδή ηγάπησε τον Χριστόν υπέρ τον χρυσόν και τους γονείς, και υπέρ πάσαν σαρκός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απόλαυσιν. Τούτου τον βίον ως ψυχωφελή και θαυμάσιον γράφομέν εδώ εις υπόδειγμα, δια να τον μιμηθή το καταδύναμιν ος τις βούλεται.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Εις την Κωνσταντινούπολιν ήτον τις Αρχών πολλά πλούσιος, στρατηλάτης την αξίαν, Ευτρόπιος τούνομα· η δε τούτου ομόζυγος εκαλείτο Θεοδώρα· ευσεβείς και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οι δύο, ου μόνον κατά κόσμον περίβλεπτοι αλλά και εις τα ήθη και τους τρόπους επιεικείς και χρηστότατοι. Εγέννησαν δε και τρεις παίδας, τους μεν δύο ετίμησαν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με αξιωμάτων λαμπρότητα και βιωτικήν ευδαιμονίαν. Ο δε νεώτερος, ο καλός ούτος Ιωάννης (ος ήτον ύστερον απ’ όλους, αλλά Ευαγγελικώς πρώτος γέγονεν) έμεινε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με γονείς, και επιμελείτο τα ιερά γράμματα, εις τα οποία επροτίμησε να πλουτήση μάλλον, η εις τα χρήματα, μη αποβλέψεα κατά τον Δαυΐδ, ως ψευδείς μανίας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και ματαιότητας. 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Ήτον δε τότε χρόνων δώδεκα, και περισσοτέραν σπουδήν είχε να ακούη τα Θεία Λόγια, παρά τα μαθήματα· όθεν και εις τας Εκκλησίας ημέραν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νύκτα εσχόλαζεν ώσπερ φυτόν ευγενές εις την των Θείων λογίων ακρόασιν, τα οποία είναι αι διέξοδοι των υδάτων κατά αλήθειαν, και απ αυτά ποτιζόμενος,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απέδωκε τον καρπόν της αρετής ωραίόν τε και γλυκύτατον. 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Τον καιρόν εκείνον Μοναχός τις από την Μονήν των Ακοιμήτων είχε πόθον να προσκυνήση τα Ιεροσόλυμα,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αρχίζωντας την οδοιπορίαν, ύπηγεν από Κωνταντινούπολιν δια τινα χρείαν, ος τις εκόνεψεν εις ένα οίκον πλησίον του στρατηλάτου. Ιδών δε αυτόν ο Ιωάννης,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ηρώτησε πόθεν ήτον, και που υπήγενεν· ο δε είπεν αυτώ πάσαν την αλήθειαν· αλλ’ ο νέος ηρώτα πάλιν δια τας τάξεις του ρηθέντος Μοναστηρίου επιμελέστατα,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ο Μοναχός βλέπωντάς τον πως είχε πόθον πολύν εις τα τοιαύτα, του εδιηγήθη καταλεπτώς άπαντα τα αναγκαιότερα, περί νηστείας, και ψαλμωδίας, και των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λοιπών εγχειρήσεων, τα οποία λόγια εφαίνοντο εις τον λάρυγγα του Ιωάννου γλυκύτερα μέλιτος, και τρωθείς την καρδίαν πόθον ασκήσεως, έπηρε τον Μοναχόν εις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τόπον κρυπτόν, και λέγει τον· ορκίζω σε εις τον εν Τριάδι Θεόν, όταν επιστρέφης εις το Μοναστηρίον, να έλθης απ έδω να με πάρης κρυφά με του λόγου σου,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να γένω Καλόγηρος το γληγορήτερον, πριν μάθουν οι γονείς μου που είμαι, διότι μελετούσι να με υπανδρεύσωσι, και να με τιμήσουν με αξιωμάτων αρχάς και κοσμικήν</w:t>
      </w:r>
      <w:r w:rsidR="006F3DDE">
        <w:rPr>
          <w:rFonts w:cstheme="minorHAnsi"/>
          <w:sz w:val="24"/>
          <w:szCs w:val="24"/>
        </w:rPr>
        <w:t xml:space="preserve"> φαντασί</w:t>
      </w:r>
      <w:r w:rsidRPr="00E81CD8">
        <w:rPr>
          <w:rFonts w:cstheme="minorHAnsi"/>
          <w:sz w:val="24"/>
          <w:szCs w:val="24"/>
        </w:rPr>
        <w:t>αν και ματαιότητα· αμή εγώ έχω πολύν πόθον εις την Μοναδικήν πολιτείαν, και διψώ να συναριθμηθώ με του λόγου σας, και τούτο νομίζω αληθή δόξαν,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τιμήν βεβαίαν, και σφραγίδα της εκείθεν Μακαριότητος. 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Τότε ο Μοναχός έταξε μεθ  ὅρκου να πληρώση τον πόθον του· ο δε Θείος έρως και πόθος προς Χριστόν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ηύξανεν εις την ψυχην του νέου, και ανεφλέγετο, και είχε χαράν να συνευρίσκεται καθ  ὥραν με τον ποθούμενον, και να του συνομιλή νοερώς· όθεν παρεκάλεσε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τους γονείς του να του γράψουν το Ιερόν Ευαγγέλιον, δια να το έχη μαζί του πάντοτε, να το αναγνώθη να χαίρεται, καθώς το έχουν οι θερμοί και καρδιακοί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ερασταί συνήθειαν να αναγνώθουν πολλάκις τα λόγια του ηγαπημένου προσώπου, και τούτο νομίζουσιν ικανόν του πόθου των παραμύθιον. Οι δε γονείς αυτού, και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μάλλον η μήτηρ, οπού είναι θερμοτέρα πρόχειρος εις τας των παίδων επιθυμίας, μετά πάσης χάρις την αίτησιν του παιδός δεξάμενοι, και θαυμάσαντες, ότι δεν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εζήτησε πλούσιά τε και λαμπρά ιμάτια η άλλα τινά πράγματα κατά την των νέων συνήθειαν, μόνον ούτω θεοφιλή και σπουδαίαν αίτησιν, εν τάχει πολλώ κατεσκεύασαν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ένα ωραιότατον Ευαγγέλιον, και τα μεν έσωθεν έγραψεν ο πλέον έμπειρος διδάσκαλος με καλλιγραφίαν θαυμάσιον, τα δε έξωθεν εφαίδρυνεν ο χρυσοχόος με χρυσίον,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μαργαρίτας, και άλλην ευκοσμίαν και πολυτέλειαν, και τόσον το έκαμαν εύμορφον, ώστε και μόνη η όψις, του παρεκίνει την ψυχήν του </w:t>
      </w:r>
      <w:r w:rsidRPr="00E81CD8">
        <w:rPr>
          <w:rFonts w:cstheme="minorHAnsi"/>
          <w:sz w:val="24"/>
          <w:szCs w:val="24"/>
        </w:rPr>
        <w:lastRenderedPageBreak/>
        <w:t>νέου προς διηνεκή μελέτην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ανάγνωσιν ακατάπαυστον· αλλ’ οι μεν γονείς ούτω ταχέως ετέλεσαν το αιτούμενον, μη γινώσκοντες οι τάλανες ποταπόν κέντρον αυξήσασιν εις τον κατά Χριστόν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 παιδός δριμύτατον έρωτα, και ότι εις πολλήν τους ζημίαν το κατεσκεύασαν, ότι η συνεχής εκείνου μελέτη και ομιλία έμελλε να τον κάμη να καταφρονήση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την αγάπην αυτών δια τον Ποιήσαντα. Μετά δε ολίγας ημέρας έφθασε και ο Μοναχός κατά την υπόσχεσιν, τον οποίον ιδών ο Νέος επήρε τόσην χαράν, ως η έλαφος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όταν ιδή την πηγήν του ύδατος· όθεν έσπευδε να ιδή το τέλος της επιθυμίας του. Λαβών ουν το Ευαγγέλιον, εκαμώθη πως υπήγενεν εις το σχολείον, ακολουθών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αυτώ και εις υπηρέτης, τον οποίον έστειλεν εις υπηρεσίαν τινά δια να μην ιδή που υπήγενεν. Έπειτα απήλθον με τον Μοναχόν εις την θάλασσαν, και ευρόντες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πλοιάριον επλήρωσε τον ναύλον ο Ιωάννης να τους υπάγη εις το ρηθέν Μοναστήριον. Τούτο δε έκαμεν ο αείμνηστος και έφυγε κρυφά, φοβούμενος μήπως και η αγάπη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των γονέων, και μάλιστα της μητρός τα δάκρυα, του Θείου πόθου το πυρί κατασβέσωσιν, και επειδή εφύσησεν επιδέξιος άνεμος, έφθασαν εις την Μονήν τάχιστα.</w:t>
      </w:r>
      <w:r w:rsidR="006F3DDE">
        <w:rPr>
          <w:rFonts w:cstheme="minorHAnsi"/>
          <w:sz w:val="24"/>
          <w:szCs w:val="24"/>
        </w:rPr>
        <w:t xml:space="preserve"> </w:t>
      </w:r>
    </w:p>
    <w:p w:rsidR="006F3DD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 γουν Μοναχός απαγγέλλει τα του Ιωάννου πάντα προς τον Ηγούμενον, την του γένους λαμπρότητα, την των γονέων επιφάνειαν, την αγάπην οπού του είχασι, το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προσδοκώμενο αξίωμα, και τον μελετώμενον γάμον· έπειτα και τον έρωτα του Παιδός προς τα Θεία, τας συνθήκας, τους όρκους, και τέλος την φυγήν τε και αναχώρησιν.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Ιδών δε και τον Ιωάννην ο Καθηγούμενος, και λογιζόμενος το νέον της ηλικίας του, και την προτέραν τούτου διαγωγήν, εφοβήθη μήπως και δεν δυνηθή να υπομείνη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αγώνα τοσούτον κοπιαστικόν και επίπονον (επειδή ανετράφη με πολλήν καλοπάθειαν ) και επιστραφή εις τα όπισθεν, ότι των νέων αι προθυμίαι είναι εις τη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αρχήν θερμαί, αμή ταχέως ψυχραίνουσι. Μετακαλεσάμενος ουν αυτόν ενουθέτησε πατρικώς λέγων ταύτα: Τέκνον, το εγχείρημα τούτο, οπού ποθείς, είναι εναντίο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της αγωγής τε και ηλικίας σου, ότι συ είσαι πολλά νέος και καλομαθημένος εις την ανάπαυσιν, ημείς δε διάγομεν ζωήν επίπονον και πολυβασάνιστον. Λοιπό</w:t>
      </w:r>
      <w:r w:rsidR="006F3DDE">
        <w:rPr>
          <w:rFonts w:cstheme="minorHAnsi"/>
          <w:sz w:val="24"/>
          <w:szCs w:val="24"/>
        </w:rPr>
        <w:t xml:space="preserve">ν </w:t>
      </w:r>
      <w:r w:rsidRPr="00E81CD8">
        <w:rPr>
          <w:rFonts w:cstheme="minorHAnsi"/>
          <w:sz w:val="24"/>
          <w:szCs w:val="24"/>
        </w:rPr>
        <w:t>φοβούμαι μήπως και ασθενήσης από ταήν κακοπάθειαν, να ραθυμήσης το ύστερον, και τότε δεν βλάπτεις μόνον του λόγου σου, αλλά και πολλούς άλλου με το ιδικό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σου παράδειγμα. 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Υπόμεινον ουν ημέρας τεσσαράκοντα δόκιμος, και εάν ιδής ότι δύνασαι να υπομένης έως τέλους τον κόπον της ασκήσεώς, τότε να λάβης το Άγιο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Σχήμα κατά το σύνηθες. Ο δε θερμός την ψυχήν Ιωάννης ελυπήθη εις ταύτα, και εδέετο μετά πολλών δακρύων να μην αργήση μίαν ημέραν, αλλά παρευθύς να το</w:t>
      </w:r>
      <w:r w:rsidR="006F3DDE">
        <w:rPr>
          <w:rFonts w:cstheme="minorHAnsi"/>
          <w:sz w:val="24"/>
          <w:szCs w:val="24"/>
        </w:rPr>
        <w:t xml:space="preserve">ν </w:t>
      </w:r>
      <w:r w:rsidRPr="00E81CD8">
        <w:rPr>
          <w:rFonts w:cstheme="minorHAnsi"/>
          <w:sz w:val="24"/>
          <w:szCs w:val="24"/>
        </w:rPr>
        <w:t>κάμη Καλόγηρον, και ώμνυε με όρκους ότε να υπ</w:t>
      </w:r>
      <w:r w:rsidR="006F3DDE">
        <w:rPr>
          <w:rFonts w:cstheme="minorHAnsi"/>
          <w:sz w:val="24"/>
          <w:szCs w:val="24"/>
        </w:rPr>
        <w:t xml:space="preserve">ομένή όλα τα βάρη του Σχήματος </w:t>
      </w:r>
      <w:r w:rsidRPr="00E81CD8">
        <w:rPr>
          <w:rFonts w:cstheme="minorHAnsi"/>
          <w:sz w:val="24"/>
          <w:szCs w:val="24"/>
        </w:rPr>
        <w:t>με του Θεού την βοήθειαν. Ταύτα δε εποίει ο θαυμάσιος πολλά φρόνιμα, φοβούμενος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μήπως και μάθουν οι γονείς που ευρίσκετο και τον επάρουσιν απ’ εκεί βιαίως· αμή αφ’ ου ήθελε βάλλη ταά ράσα, δεν ετόλμουν να τον ευγάλουσιν. Είπεν ουν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τόσα σπλάγχνικά και παρακαλεστικά λόγια, και τόσα δάκρυα έχυσεν, οπού τον ελυπήθη ο προεστώς, και τον έκαμε καθώς επόθει Καλόγηρον, και κατά αλήθειαν ώσπερ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εκουρεύθη τας τρίχας της κεφαλής, ούτως απέρριψε και παν επίγειον και κοσμικόν φρόνημα, και με το Σχήμα αντάμα ενεδύθη και πάσαν αρετήν της Μοναδικής πολιτείας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έγινε μονήμερα Μοναχός, ου μόνον τω σχήμστι, αλλά πολλώ μάλλον τω πράγματι!</w:t>
      </w:r>
    </w:p>
    <w:p w:rsidR="006F3DDE" w:rsidRDefault="006F3DDE" w:rsidP="006F3DDE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>Οι δε γονείς αυτού εθρήνουν απαρηγόρητα την τούτου αθρόαν υστέρησιν, και μη γινώσκοντες που να υπήγεν, έστειλαν ανθρώπους εις διαφόρους τόπους να ερευνήσωσιν·</w:t>
      </w: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 xml:space="preserve">αλλ’ ο Θεός τον εσκεπασέ, και δεν τον ευρήκασι, δια να μην </w:t>
      </w:r>
      <w:r w:rsidR="00B54B2C" w:rsidRPr="00E81CD8">
        <w:rPr>
          <w:rFonts w:cstheme="minorHAnsi"/>
          <w:sz w:val="24"/>
          <w:szCs w:val="24"/>
        </w:rPr>
        <w:lastRenderedPageBreak/>
        <w:t>εμποδισθή ο θείος αυτού έρως, αλλά να τελείωση τον πόθον του. Αφού γουν εγυρεψαν χώρας και Μοναστήρια</w:t>
      </w: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>όσα εδυνοντο, και δεν επέτυχον της εφέσεως, έκαμαν τόσον θρήνον και οδυρμόν, οίον ημπορεί να καταλάβη πας ένας, επειδή γονείς ήσαν, και πολλήν αγάπην είχασι</w:t>
      </w: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>προς αυτόν, καθώς ανώτερον είρηται. Και αυτοί μεν αμέτρως εθλίβοντο δια λόγου του, εκείνος δε επέρνα από το πρώτον με υπακοήν, ταπεινοφροσύνην, και τόσον</w:t>
      </w: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>ενάρετα, οπού οι άλλοι ελάμβανον απ εκείνον μάλλον υπόδειγμα, η αυτός από λόγου των, και καθολικά ήτον εις το μέσον αυτών ο Ιωάννης κανών αρετής και αρχέτυπον,</w:t>
      </w: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>τοιουτοτρόπως, ώστε όλοι μεν εθαύμαζον, ολίγοι δε εδύνοντο να τον μιμηθώσιν. Ο δε μισόκαλος διάβολος βλέπωντας εις ένα νέον τοσούτον τρυφερόν και ανήλικον</w:t>
      </w: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>τοιαύτα ένθεα κατορθώματα, έπλεκε δόλους και πανουργεύματα, δοκιμάζωντας να υποσκελίση τον αληθώς μισοπόνηρον· αλλά με όσους πειρασμούς τον επάλαισε, πάντοτε</w:t>
      </w:r>
      <w:r>
        <w:rPr>
          <w:rFonts w:cstheme="minorHAnsi"/>
          <w:sz w:val="24"/>
          <w:szCs w:val="24"/>
        </w:rPr>
        <w:t xml:space="preserve"> </w:t>
      </w:r>
      <w:r w:rsidR="00B54B2C" w:rsidRPr="00E81CD8">
        <w:rPr>
          <w:rFonts w:cstheme="minorHAnsi"/>
          <w:sz w:val="24"/>
          <w:szCs w:val="24"/>
        </w:rPr>
        <w:t>έμενε νικημένος ο δόλιος.</w:t>
      </w:r>
    </w:p>
    <w:p w:rsidR="00334D1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 Ο νέος με τα όπλα των αρετών και με την εξ ύψους βοήθειαν απεδίωκε τον πειράζοντα, ος τις εξήγειρεν αυτώ πάλιν έτερον πόλεμον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χαλεπωτερον, και ενθυμίζων αυτώ την πολλήν αγάπην και το φιλόστοργον των γονέων του, τα πατρικά σπλάγχνα, τας μητρικάς ωδίνας, τα αναγκαία της φύσεως,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επαρακίνει να ποθή την γλυκυτάτην όψιν των γεννητόρων του, και τόσον τον εδαπάνα και εκατατηκε τούτος ο έρως περισσότερον από τας νηστείας και κακοπάθειαν,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οπού ήτον σχεδόν ωσεί νεκρός εις το πρόσωπον. Ιδών ουν αυτόν ούτω ταλαιπωρούμενον και αδύναμον ο Ηγούμενος, ενόμισεν ότι από την πολλήν νηστείαν το έπαθε,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λέγει τον: Γίνωσκε τέκνον ότι όλα τα άκρα είναι εκ των δαιμόνων, τουτέστιν η πολλή ακρασία, και η εγκράτεια, οπού γίνεται υπέρ το μέτρον, και πρέπει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πας ένας να νηστεύη το καταδύναμιν, όσον να μην αποκτείνη την σάρκα με ασιτείαν αδιάκριτον, ότι αυτό δεν είναι αρετή, αλλά υπερηφανεία και άνοια. Ο δε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νέος μη έχων ποσώς εις αυτόν υπόκρισίν τινα, απεκρίνετο: Δεν είναι η αίτια της κακουχίας μου Πάτερ η περισσή εγκράτεια, αλλά από άλλον χαλεπώτατον πόλεμον,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οπού μου άναψεν ο ανθρωποκτόνος εις τα εντόσθια με τον πόθον των γονέων μου, και τόσον δριμύν έρωτα μου έβαλε να τους ιδώ, οπού με κατατήκει και δαπανά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ως το κερί εις το πυρ, και δεν με αφήνει να ησυχάσω ολότελα. Δια τούτο παρακαλώ την αγιωσύνην σου να με συγχωρήσης να υπάγω προς αυτούς, και ελπίζω εις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τας αγίας ευχάς σας, ότι και τους γονείς μου να ιδώ, και τον διάβολον να νικήσω, του Δεσπότου Χριστού βοηθούντώς μοι. </w:t>
      </w:r>
    </w:p>
    <w:p w:rsidR="00334D1E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Ταύτα ακούσας ανελπίστως ο Καθηγούμενος,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ελυπήθη περισσά, και λέγει του· Δεν σου το είπα όταν ήλθες, πως δεν δύνασαι να υποφέρης, και συ με εβίασες και έκαμα στανικώς μου εκείνο, οπού δεν έπρεπεν;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έχε υπομονήν, και εάν είναι θέλημα Θεού, σου θέλω δώσει συγχώρησιν. Μετά ολίγας ημέρας βλέπων ο προεστώς, ότι όσον ετήκετο ο νέος, τόσον και αδυνάμιζε,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ελυπήθη, και συναθροίσας όλους τους Αδελφούς μίαν ταχυνήν, έκαμαν δι’ αυτόν κοινήν παράκλησιν και λιτανείαν προς Κύριον, να τον διαφυλάττη άτρωτον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από τας παγίδας του δαίμονος· έπειτα βαρυστενάξας και δάκρυα ράνας, κατεφίλησεν αυτόν, ότι πολλά τον ηγάπα, επειδή δεν είχεν άλλο πρόβατον εναρετώτερον,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με πολύν πόνον της καρδίας τον αποχαιρέτησε, και εσυγχώρησε λέγωντας· Πορεύου τέκνον μου εις ειρήνην, έχε τον Θεόν ορώντα και οδηγούντά σε, και φύλαττε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αυτού τα προστάγματα . Ο δε Ιωάννης ομοίως κλαίωντας αποχαιρέτησεν ένα καθ’ ένα τους Μοναχούς και πάντας ομού, προφασιζόμενος ότι στανικώς του εμίσευεν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απ’ αυτούς, ουκ εκ προαιρέσεως, αλλά υπό του πατρικού πόθου αναγκαζόμενος· οι δε ωσαύτως οδυνώμενοι εκλαιον την </w:t>
      </w:r>
      <w:r w:rsidRPr="00E81CD8">
        <w:rPr>
          <w:rFonts w:cstheme="minorHAnsi"/>
          <w:sz w:val="24"/>
          <w:szCs w:val="24"/>
        </w:rPr>
        <w:lastRenderedPageBreak/>
        <w:t>τούτου στέρησιν. Εύγενωντας ουν από την</w:t>
      </w:r>
      <w:r w:rsidR="006F3DD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Μονήν έστρεφε πυκνά προς εκείνην την όρασιν, και ενθυμούμενος τους πνευματικούς αγώνας και τα έπαθλα, όσα εις αυτήν κατόρθωσε, και την γλυκυτάτην συνοδίαν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εκείνων των Αδελφών, εκαίετο η καρδία του, και τα σπλάγχνα διακοπτόμενος έλεγε: Σώζου καλή Συνοδία και Χριστομίμητος, σώζεσθε Αδελφοί και Πατέρες μου,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οπού με υποδέχθητε καλά, και μου εδείξατε πολύ σπλάγχνος δια τον Κύριον· αμή εγώ ο δείλαιος δεν ημουν άξιος να συναυλίζωμαι με του λόγου σας, και δια τούτο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αθλίως και παραλόγως χωρίζομαι. </w:t>
      </w:r>
    </w:p>
    <w:p w:rsidR="00334D1E" w:rsidRDefault="00334D1E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Αφού δε εμάκρυνεν ολίγον, ηύρεν ένα πτωχόν εις τον δρόμον με παλαιά ράσα και ανωφέλευτα και χαιρετήσας αυτόν, εύγαλε τα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ιμάτιά του, και του τα έδωσεν, αντί δε αυτών, επήρε τα ξεσχισμένα του πένητος, και υπήγεναν αντάμα την οδοιπορίαν χαίροντες, ο μεν τα παρόντα βλέπων, ο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δε προς τα ελπιζόμενα, ότι εμιμήθη του Χριστού την πτωχίαν τε και ταπείνωσιν. Περάσας ουν και την θάλασσαν, ευγήκεν εις το Βυζάντιον, και φθάνωντας την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νύκτα εις τον πατρικόν οίκον έξωθεν, έπεσε κατά γης, και υψώσας προς Θεόν την διάνοιαν, τοιαύτα μετά δακρύων προσηύξατο: Κύριε ο Θεός ο ποιήσας την παναρμόνιον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κτίσιν ταύτην και τη χειρί σου δημιουργήσας τον άνθρωπον, το σοφόν σου κτίσμα και περικαλλές και φιλότιμον, και έβαλες αγάπην εις την φύσιν προς τους γονείς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ισχυράν και άμαχον, και πάλιν επρόσταξες να προτιμώμεν εσένα υπέρ την φύοσν αυτήν, δια να δείξης τον λογισμόν των φυσικών παθών δυνατώτερον, και ότι η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ευγενής προαίρεσις εν ευκολία νικά την φύσιν· Συ Δέσποτα, οπού επλασες τας καρδίας μας, και εξετάζεις τα κεκρυμμένα, γινώσκεις ότι εκ νεαράς ηλικίας σε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εδίψησεν η ψυχή μου· δια την εδικήν σου αγάπην, την στοργήν των γονέων μου δεν εψήφισα, πλούτον, δόξαν, και τρυφήν κατεφρόνησα, και πάντα τα ηδέα εμίσησα,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απάντων αυτών τον πόθον σου προετίμησα. Λοιπόν μη εγκαταλίπης με από του πονηρού τυραννούμενον, δέομαι της σης Αγαθότητος, αλλά παράστηθί μοι τω δούλω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σου, και δος μου δύναμιν να τον καταβάλλω γενναίως, και να τον θανατώσω με το ξίφος εκείνο, με το οποίον αυτός κατ’ εμού την επιβουλήν συνεσκεύασε. Ταύτα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πανσόφως τω Θεώ προσευξάμενος, απερρίφθη ελεεινώς έξω της πύλης της οικίας αυτού, και εκείτετο ως ένας ζητουλάς ξένος και άπορος, έχωντας γνώμην να μείνη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έως τέλους της ζωής του εις τον πατρικον οίκον ούτως αγνώριστος, δια να θεραπεύση τον πόθον του με τον γνωστικόν τρόπον τούτον, και να νικήση την βίαν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της φύσεως. Αφ’ ου εξημέρωσε, και ήνοιξε τας θύρας ο πυλωρός, ιδών αυτόν ενδεδυμένον με τοιαύτα ράσα ρερυπωμένα και άχρηστα, τον ηρώτησε τις ήτον, και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πόθεν ήρχετο, ότι η πολλή αδυναμία και τήξις του σώματος ηφάνισε τα σημεία της μορφής, και δεν εγνωρίζετο. Ο δε απεκρίνατο: Πτωχός είμαι καθώς βλέπεις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άπορος από χρήματα, μη έχων, που την κεφαλήν κλίναι, ούτε τα προς την χρείαν, ούτε οικίαν ν  ἀναπαυθῶ· λοιπόν δέομαί σου· σπλαγχνίσου την πενίαν μου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δια τον Κύριον, και άφες με να κοιμούμαι αυτού εις μίαν γωνίαν ο άθλιος. Τοιαύτα ο Δεσπότης τον δούλον εδέετο, και δεν αισχύνετο την δέησιν, ούτε την δεσποτείαν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εδηλοποίησε, θέλωντας να μιμηθή εκείνον, οπού έκρυψεν εις την πτωχείαν σαρκός τον πλούτον και δεσποτείαν θεότητος. Ο δε υπηρέτης τον ελυπήθη, δια την ευτέλειαν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 ενδύματος, και την αδυναμίαν του σώματος, και τον αφήκεν εις μίαν γωνίαν να ανακλίνεται. Είχεν ουν ο Όσιος εις την ψυχήν του μέγαν αγώνα και καθημερούσιον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πόλεμον, και εμάχοντο αλλήλοις ο θεϊκός πόθος με τον φυσικόν της συγγενείας, και όταν έβλεπε τον πατέρα, και την μητέρα αυτού, και ευγένασιν, η εισήρχοντο,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εκαίοντο τα σπλάγχνα του, και τον επαρακίνει και ηνάγκαζεν ο πόθος της σαρκός να </w:t>
      </w:r>
      <w:r w:rsidRPr="00E81CD8">
        <w:rPr>
          <w:rFonts w:cstheme="minorHAnsi"/>
          <w:sz w:val="24"/>
          <w:szCs w:val="24"/>
        </w:rPr>
        <w:lastRenderedPageBreak/>
        <w:t>φανερωθή εις εκείνους, και είχεν εις τον λογισμόν την πάλην καθ’ ώραν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ανείκαστον, βλέπων μάλιστα τους δούλους του κατατρυφώντας εις την πατρικήν τράπεζαν, εν ω αυτός ήτον πεινασμένος, άπλυτος, στέγης και ενδύματος άπορος,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αλλά ταύτα πάσχων ο αδαμάντινος, εδυνάμωνε την καρδίαν του με τον ένθεον έρωτα. Διο και πολλάκις, ηύχετο λέγωντας: Δέσποτα Κύριε, ο όντως Πατήρ και Δημιουργός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μου, οπού με ηξίωσας να βλέπω την οικίαν και τους γονείς μου, αυτός με δυνάμωσσν να νικήσω τον εχθρόν έως τέλους, δια να μην με χωρίση ο πόθος γονέων από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εδικόν σου πόθον και την ελπίδα μου.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Τοιαύτα τω Θεώ προσευχόμενος, ετέλεσεν ένα χρόνον εις αυτόν τον πυλώνα ο γενναιότατος, αμελούμενος και παρορώμενος από τους δούλους του, ίσως δε να ήτον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από συνεργείαν του δαίμονος, να μη τον επιμελούνται, δια να του δίδη περισσοτέραν θλίψιν και βάσανον. Μετά τον χρόνον άρχησεν ο Ευτρόπιος να θαυμάζη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την υπομονήν εκείνου του ξένου, και πένητος, και βάνωντας εις τον νουν του ότι από Θεού νεύσιν ήτον να κάθεται τόσον καιρόν εις την πύλην εκείνος ο άπολις,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εσπλαγχνίσθη και απ εκεί και έμπροσθεν του έστελλε τροφάς από την τράπεζαν πλουσιοπάροχα. Αλλ’ αυτός ελάμβανεν από ταύτα ολίγα, όσον να κυβερνά την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 σώματος συστασιν, τα δε επίλοιπα έδιε τοις πτωχοίς, και τόσον εμάρανε την σάρκα, από την πολλήν εγκράτειαν, οπού σχεδόν εφαίνοντο τα εντόσθιά του ωσπερ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δια κατόπτρου τινός απ έξω του δέρματός του. Η δε μήτηρ αυτού είχεν οδύνην μεγάλην πικρώς τα σπλάγχνα κεντουμένη δια την στέρησιν, και τόσην λύπην είχεν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εις την καρδίαν και πόνον βαρύτατον, οπού επεθύμει τον θάνατον, και έχουσα η τάλαινα ενώπιον αυτής, και βλέπουσα τον ποθούμενον, έρραινε κάθ’ εκάστην υπέρ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αυτού ώσπερ ποτάμι τα δάκρυα· μάλιστα της εσυνέβη και κάποιον πράγμα δεινότατον, το οποίον της έδωκεν ύστερα μετά τον αναγνωρισμόν πόνον σφοδροτερον και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μεταμέλειαν ανωφέλευτον, ότι καθώς εύγενε μίαν ημέραν σεμνώς και εντίμως με τας σκλάβας, να υπάγη εις την Λειτουργίαν, βλέπουσα τον Ιωάννη με τοιαύτα σαπρά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ξεσχισμένα παλαιόρασα, και βρωμεσμένον από τον ρύπον της αλουσίας, έτι δε και από την πολλήν εγκράτειαν έχοντα το βλέμμα του άγριον, τον εσυγχάθη,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ανεγύρισε (φευ) από τον ποθεινόν της υιόν, ώσπερ να ήτον οφίδι άγριον, και προστάσσει τους υπηρέτας να τον αμπώσουν παράμερα εις μίαν γωνίαν, να μη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θεωρή να συγχαίνεται. Ταύτα δε έλεγεν αγνοούσα η άγνωστος ότι εμίσει εκείνον οπού διαπαντός εις την ψυχήν της εβάσταξε, και δεν εκαταδεχετο να βλέπη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εκείνον οπού είχε γλυκύτερον παρά το φως των ομμάτων της. Ούτω μεν ουν ο Ιωάννης εξεβλήθη αθλίως της μητρικής όψεως. Πλην δεν τον εύγαλαν τελείως από τον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οίκον, αλλά τον αφήκαν και έκαμε μικράν καλύβην, όσον τον εχώρει, και ούτως ετέλεσεν άλλους δύο χρόνους ο ανδρείος αθλητής του.Χριστού, από την αγάπην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των γονέων δυνατά τυραννούμενος, απ’ εκείνους δε βδελυσσόμενος, από τους φίλους ασυμπαθώς αμελούμενος, υπό των δούλων του υβριζόμενος, και το χειρότερον,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αφορητότατον υπό μητρός απωθούμενος, και πάλιν με όλα ταύτα δεν ενικήθη ο αήττητος, δεν έκλαυσεν, ούτε ποσώς ρήμα συμπαθές εσύντυχε παραμικρόν, να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φανέρωση την συγγένειαν· και τούτο είναι η υπερβολή του θαύματος, ότι από εκείνους οπού επόθει, και απ’ εκείνους οπού εποθείτο αυτός περισσότερον, δια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άγνοιαν ήτον βδελυττόμενός τε και διωθούμενος, και δυνάμενος, με ένα λόγον να λύση ταύτα πάντα τα λυπηρά, δεν ηθέλησεν, αλλ’ υπέμεινε τοσούτον μέγαν της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lastRenderedPageBreak/>
        <w:t>φύσεως πόλεμον. Ταύτα βλέπων ο των αδήλων επόπτης Θεός, του φαίνεται εις το όραμα, και χαιρετήσας αυτόν προσφιλέστατα, του ευηγγέλισεν ότι κατά την τρίτην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ημέραν μέλλει να υπάγη η ψυχή του εις την Ουράνιον αυτού Βασιλείαν, και έταξε να του δώση λαμπρούς και φιλοτίμους στεφάνους, και ετέρας πλουσίας αμοιβάς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επαξίως των πόνων του. Εγερθείς ουν μετά την οπτασίαν, ευθύς έκλαιεν από την χαράν ηδύτατα, και ευχαρίστει τον Κύριον, έτι δε προσηύχετο εξ όλης ψυχής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δια τους γονείς του. Είτα προσκαλεσάμενος τον πορτάρην, λέγει αυτώ: Ύπαγε παρακαλώ σε, ειπέ ταύτα προς την κυρίαν σου· ο πτωχός εκείνος, οπού κείτεται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εις τον πυλώνα δέεται, πολλά την ευγένειαν σου να μη καταφρονήσης την πενίαν αυτού και ευτέλειαν, αλλά να κοπιάσης να τον ιδής δια την αγάπην του Χριστού,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ος τις σε θέλει στήσει δι’ αυτό εις την δεξιάν του, να ακούσης παρ αυτού, το, ασθενής και πτωχός ήμουν, και με επίσκεψες· πλην έχει και λόγον να σε ειπηή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χρειαζόμενον. Ταύτα η Θεοδώρα από τον δούλον ακούσασα, διελογίζετο εν εαυτή λέγουσα: Άραγε τι να με ειπή ο πτωχός εκείνος; Λοιπόν ανήγγειλε του ανδρός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της ταύτα, ερωτώσα αυτόν εάν την συγχωρή να υπάγη. Ο δε είπεν αυτή: Ο Θεός εδιάλεξε και ηγάπησεν ως αδελφους του τους πένητας, λοιπόν άπελθε. Η δε γυνή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πάλιν αμέλει, και δεν είχε ποσώς προθυμίαν, κατά τον Δαυΐδ, βουλήν πτωχού καταισχύνουσα· επειδή ο πένης εάν έχη και τίποτας σπουδής άξιον, δεν τον ψηφούσιν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οι πλούσιοι. Ο δε Ιωάννης βλέπων, ότι η τελευτή επλησίασεν (επειδή αγάπα πολλά την ατιμίαν και ταπείνωσιν, καθώς παρακάτω φαίνεται) εμήνυσε πάλιν τη μητρί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ταύτα: Ότι εγώ μεν εις ολίγην ώραν αναχωρώ από τούτον τον κόσμον, συ δε εάν δεν καταδεχθής να με ιδής τώρα, ύστερα θέλεις μετανοήσει ανωφέλευτα. Η δε μήτηρ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ως ήκουσε ταύτα, εσπάραξεν η καρδία της πως έχει να της ειπή δια τον ηγαπημένον παίδα τίποτας, και προστάσσει τους δούλους να τον φέρουν από την καλύβην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εκεί έμπροσθεν. Φερθείς ουν ο Όσιος, και πλησίον της ποθούμενης μητρός γενόμενος, ο διαφερόντως ποθούμενος , είπεν αυτή με ταπεινήν λαλιάν: όσον εκάμετε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εις εμέ τον ξένον και πένητα, του Δεσπότου Χριστού το εκάμετε, κατά τον λόγον αυτού: Εφόσον εποιήσατε ενί τούτων των αδελφών μου και τα εξής· πλην επειδή</w:t>
      </w:r>
      <w:r w:rsidR="00334D1E">
        <w:rPr>
          <w:rFonts w:cstheme="minorHAnsi"/>
          <w:sz w:val="24"/>
          <w:szCs w:val="24"/>
        </w:rPr>
        <w:t xml:space="preserve"> τ</w:t>
      </w:r>
      <w:r w:rsidRPr="00E81CD8">
        <w:rPr>
          <w:rFonts w:cstheme="minorHAnsi"/>
          <w:sz w:val="24"/>
          <w:szCs w:val="24"/>
        </w:rPr>
        <w:t>ης ζωής μου το τέλος εσίμωσε, θέλω να σου ζητήσω και ταύτην την τελευταίαν και ύστερην αίτησιν. Ορκίζω σε εις τον Θεόν τον εξεταστήν απάντων και μάρτυρα,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να μην με ενδύσης μετά τον θάνατόν μου με άλλα ιμάτια, ουτε εις άλλον τόπον να ενταφιάσης το εμόν λείψανον· αλλά με τα ράσα τούτα να με θάψης εις την καλύβαν,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οπού εκαμα με τας χείράς μου. Η δε έταξεν αυτώ μεθ  ὅρκου να τελέση την επιθυμίαν αυτού, μη γινώσκουσα πως ήτον μήτηρ, ότι τούτο προεσκέφθη ο πάνσοφος,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δια να αρπάση τον καιρόν εις πίστιν προ της αναγνωρίσεως. Αφού γουν του ώμοσε, της έδωκε το Ευαγγέλιον λέγωντας: τούτο σας δίδω, να έχετε με τον άνδρα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σου, τον κύριόν μου εις την παρούσαν ζωήν ασφαλές φυλακτήριον, και εις την μέλλουσαν σωτηρίας εγγύησιν. Η δε λαβούσα τούτο μετά χαράς, εθαύμασε πολλά πως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έτυχε τοιούτο πράγμα πολύτιμον εις ποταπόν και ευτελή πένητα. Περιστρέφουσα γουν αυτό απάνω και κάτω, το εστοχάζετο λέγουσα: όμοιον είναι με εκείνο, οπού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εκάμαμεν του φιλτάτου μας Ιωάννου. Καθώς είπε το όνομα, επόνεσεν η καρδία της, και οι οφθαλμοί της έρραιναν δάκρυα, αλλ’ ουδέ τότε ωμολόγησεν ο Όσιος την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υιότητα. Η δε μήτηρ έδειξε του ανδρός της το Ευαγγέλιον, όςτις ευθύς το εγνώρισε, και εσπάραξεν η καρδία του, και είπεν: αυτό είναι βέβαια το Ευαγγέλιον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 υιού μας, και όχι έτερον και ας υπάγωμεν να ερωτήσωμεν τον πένητα, που και πότε του έτυχε, μήπως και ηξεύρει να μας αναγγείλη δια το τέκνον μας. Επιστάντες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ουν ευθύς τω Ιωάννη, </w:t>
      </w:r>
      <w:r w:rsidRPr="00E81CD8">
        <w:rPr>
          <w:rFonts w:cstheme="minorHAnsi"/>
          <w:sz w:val="24"/>
          <w:szCs w:val="24"/>
        </w:rPr>
        <w:lastRenderedPageBreak/>
        <w:t>ηρώτων αυτόν, και φοβερώς ώρκιζον να τους ειπή την αλήθειαν. Ο δε τρισμακάριος γνωρίσας ότι ήτον η τελευταία ώρα του, έτι δε και δια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τους όρκους, έκρινε δίκαιον να ομολογήση το κρυπτόμενον, και στενάξας εκ βάθους καρδίας εδάκρυσε λέγων: εγώ είμαι ο ζητούμενος Ιωάννης, και αυτό το Ευαγγέλιον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είναι εκείνο, οπού σας εζήτησα, και μου εδώκετε όταν ήθελα να αναχωρήσω.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 xml:space="preserve">Ταύτα ακούσαντες οι γεννήτορες εκύτταξαν αυτού ακριβώς τους χαρακτήρας της όψεως, και γνωρίσαντες από τα σημεία, από την φωνήν, και άλλα παρόμοια ότι </w:t>
      </w:r>
      <w:r w:rsidR="00334D1E">
        <w:rPr>
          <w:rFonts w:cstheme="minorHAnsi"/>
          <w:sz w:val="24"/>
          <w:szCs w:val="24"/>
        </w:rPr>
        <w:t xml:space="preserve">αυτός </w:t>
      </w:r>
      <w:r w:rsidRPr="00E81CD8">
        <w:rPr>
          <w:rFonts w:cstheme="minorHAnsi"/>
          <w:sz w:val="24"/>
          <w:szCs w:val="24"/>
        </w:rPr>
        <w:t>ήτον κατά αλήθειαν, έμειναν άφωνοι ώραν ικανήν, ως περ να έβλεπον έκστασιν, και αφού εσυνείκασαν, δεν ήξευραν τι να πράξουν πρότερον, να ευφρανθούν πως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τον ηύρασιν, η να θρηνήσουν. Περιχυθέντες ουν αυτόν και αγκαλιζόμενοι ανεκαλούντο, και σφοδρώς ωδύροντο, λέγοντες: ω περιπόθητον τέκνον και πολυώδυνον!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ω δαπάνη σπλάγχνων! ω γονέων πληγή! ω κέντρον, οπού επέρασεν εις την ψυχήν μας σήμερον! ω πόσον επλήγωσες την καρδίαν μας τώρα οπού σε ηύραμεν, περισσότερον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παρά όταν μας έφυγες πρότερον! ότι τότε μας έδιδε θάρρος κάποια ελπίδα της επανόδου σου, ήτις εγλύκαινε της λύπης την πικρίαν και την σφοδρότητα, αμή τώρα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μας επήρες και αυτήν την των ελπίδων παραμυθίαν και έτρεψας εις θλίψιν την ολίγην παρηγορίαν μας. Κάλλιον να ήθελες τελευτήση με σιωπήν, καθώς δεν </w:t>
      </w:r>
      <w:r w:rsidR="00334D1E">
        <w:rPr>
          <w:rFonts w:cstheme="minorHAnsi"/>
          <w:sz w:val="24"/>
          <w:szCs w:val="24"/>
        </w:rPr>
        <w:t xml:space="preserve">μας </w:t>
      </w:r>
      <w:r w:rsidRPr="00E81CD8">
        <w:rPr>
          <w:rFonts w:cstheme="minorHAnsi"/>
          <w:sz w:val="24"/>
          <w:szCs w:val="24"/>
        </w:rPr>
        <w:t>το ωμολόγησες ζώντός σου, ότι τότε δεν έκαμνες την πληγήν πλατυτέραν, και το πάθος δριμύτερον! ω εύρεσις δυστυχεστέρα της απωλείας! ω όψις ποθουμένη, οπού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ελύπησες τόσον τους σε ποθήσαντας! έπρεπε να φανερωθής όταν ήλθες, κατά αλήθειαν οπού ειχαμεν καιρόν να χαρούμεν, και να ευφρανθούμεν την σην επάνοδον,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η καν να τελευτήσης ούτω κρυφίως, να μήσε γνωρίσωμεν· αμή τώρα αγνοούμεν τι να τελέσωμεν οι τάλανες πρότερον· την εύρεσίν σου να εορτάσωμεν, η τον θάνατόν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σου να κλαύσωμεν; ω δείλαιοι δειλαίων ημείς! τον είχαμεν εις τας χείράς μας, και εδιώχναμεν εκείνον, οπού εζητούσαμεν εις όλον τον κόσμον με τόσην ακρίβειαν!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ω κύκλος αστέρων! ω παντέφορε Ήλιε! και ποταπόν εβλέπετε θέαμα! πόσοι στεναγμοί και πηγαί δακρύων να φθάσουν εις τοιούτον πάθος ανείκαστον; τις λίθος,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τις σίδηρος, και ποία άλλη φύσις ισχυροτέρα να βαστάξη τοιούτον κακόν , αναρίθμητον; Ταύτα και έτερα όμοια έλεγον οι γονείς ώρας τεσσάρας, και εξαιρέτως,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η άχαρος και πολυώδυνος μήτηρ, ήτις ενθυμουμένη το γνωστόν μίσος και την καταφρόνησιν οπού του έκαμεν ως άνωθεν είρηται, εθρήνει τότε ελεεινώς και απαρηγόρητα,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ανασπώσα τας τρίχας της κεφαλής, και το στήθος και πρόσωπον τύπτουσα. Ο δε Όσιος από ολίγον ολίγον απενεκρώνετο, είτα και την ψυχήν αφήκεν εις τας χείρας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αυτών ο καλλίνικος. Πάσα η πόλις ενεπλήσθη, του καινού πάθους τούτου , και θαύματος, και πάντες έχαιρον κλαίοντες· συνεθρήνουν μεν εις τον πόνον των γεννητόρων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και τούτοις συνέπασχον· τη δε ψυχή ηγάλλοντο εκπληττόμενοι τοσαύτην χαρμονήν απαράμιλλον του Ασκητού και αμίμητον.Η δε μήτηρ αυτού νικηθείσ από την αγάπην,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αστόχησε την παραγγελίαν και όρκησίν, και εγδύνουσα τον Άγιον, τον ενδυσεν ιμάτια λαμπρά και πολύτιμα. Αλλ ω του θαύματος! ω του θερμού προς Χριστόν έρωτος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ότι και αυτά των άθλων, τα σύμβολα ωρέγετο ο Ασκητής, και τα είχε ποθεινότερα παρά της μητρός τα πολύτιμα. Ευθύς εκρατήθησαν τα μέλη της, και έμεινε παράλυτος,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θέαμα ξένον και φοβερώτατον. Ο δε πατήρ βλέπωντας αυτήν παραλελυμένην και όλως ακίνητον, της ενθύμισε την εντολήν του Παιδός, και ευθύς οπού του έβαλαν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 xml:space="preserve">τα ξεσχισμένα παλαιόρασα εθεραπεύθη η μήτηρ, και ο Παις </w:t>
      </w:r>
      <w:r w:rsidRPr="00E81CD8">
        <w:rPr>
          <w:rFonts w:cstheme="minorHAnsi"/>
          <w:sz w:val="24"/>
          <w:szCs w:val="24"/>
        </w:rPr>
        <w:lastRenderedPageBreak/>
        <w:t>πατέρων σωφρονιστής εδείκνυτο, φανερώνοντος του Θεού, ότι ου μόνον οι παίδες είναι χρεώσται να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φυλάγουν τας εντολάς των γονέων, αλλά και αυτοί των παίδων, όταν είναι κατά Θεόν η αίτησις. Θάπτεται ουν ο γενναίος αγωνιστής εις αυτήν την καλύβην καθώς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επαράγγειλε, γινώσκωντας ότι τα ούτω ταπεινά η λαμπρότης των άνω Σκηνών διαδέχεται. Έκτισαν δε και ιερόν Ναόν οι γονείς του εις την καλύβαν, και καθιέρωσαν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εις αυτόν τα ήμισυ των πραγμάτων, τα δε επίλοιπα τοις πτωχοίς διεμοίρασαν, δια να είναι και το δένδρον τω καρπώ παρόμοιον. Καλώς ουν και εναρέτως βιώσαντες,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απήλθον εις Βασιλείαν Ουράνιον, να συνευφραίνωνται αιωνίως μετά του πανοσίου και αγαπητού Υιού αυτών, και πάντων των Αγίων, δοξάζοντες Πατέρα, Υιόν, και</w:t>
      </w:r>
      <w:r w:rsidR="00334D1E">
        <w:rPr>
          <w:rFonts w:cstheme="minorHAnsi"/>
          <w:sz w:val="24"/>
          <w:szCs w:val="24"/>
        </w:rPr>
        <w:t xml:space="preserve"> </w:t>
      </w:r>
      <w:r w:rsidRPr="00E81CD8">
        <w:rPr>
          <w:rFonts w:cstheme="minorHAnsi"/>
          <w:sz w:val="24"/>
          <w:szCs w:val="24"/>
        </w:rPr>
        <w:t>Πνεύμα Άγιον, την εν Μονάδι Τριάδα, και εν Τριάδι Μονάδα, η πρέπει πάσα δόξα, τιμή και προσκύνησις εις τους απεράντους αιώνας των αιώνων. Αμήν.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334D1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Η/Υ ΠΗΓΗ:</w:t>
      </w:r>
    </w:p>
    <w:p w:rsidR="00B54B2C" w:rsidRPr="00E81CD8" w:rsidRDefault="00B54B2C" w:rsidP="00334D1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voutsinasilias.blogspot.gr</w:t>
      </w:r>
    </w:p>
    <w:p w:rsidR="00B54B2C" w:rsidRPr="00E81CD8" w:rsidRDefault="00B54B2C" w:rsidP="00334D1E">
      <w:pPr>
        <w:pStyle w:val="a3"/>
        <w:jc w:val="center"/>
        <w:rPr>
          <w:rFonts w:cstheme="minorHAnsi"/>
          <w:sz w:val="24"/>
          <w:szCs w:val="24"/>
        </w:rPr>
      </w:pPr>
      <w:r w:rsidRPr="00E81CD8">
        <w:rPr>
          <w:rFonts w:cstheme="minorHAnsi"/>
          <w:sz w:val="24"/>
          <w:szCs w:val="24"/>
        </w:rPr>
        <w:t>http://voutsinasilias.blogspot.gr/2011/01/15.html</w:t>
      </w: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p w:rsidR="00B54B2C" w:rsidRPr="00E81CD8" w:rsidRDefault="00B54B2C" w:rsidP="006F3DDE">
      <w:pPr>
        <w:pStyle w:val="a3"/>
        <w:jc w:val="both"/>
        <w:rPr>
          <w:rFonts w:cstheme="minorHAnsi"/>
          <w:sz w:val="24"/>
          <w:szCs w:val="24"/>
        </w:rPr>
      </w:pPr>
    </w:p>
    <w:sectPr w:rsidR="00B54B2C" w:rsidRPr="00E81CD8" w:rsidSect="00F87F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49454D"/>
    <w:rsid w:val="00334D1E"/>
    <w:rsid w:val="0049454D"/>
    <w:rsid w:val="005109B5"/>
    <w:rsid w:val="006F3DDE"/>
    <w:rsid w:val="007D19F6"/>
    <w:rsid w:val="007E6C89"/>
    <w:rsid w:val="007F6408"/>
    <w:rsid w:val="00B54B2C"/>
    <w:rsid w:val="00C815EC"/>
    <w:rsid w:val="00CB1DFB"/>
    <w:rsid w:val="00E81CD8"/>
    <w:rsid w:val="00EE0394"/>
    <w:rsid w:val="00F87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9454D"/>
    <w:rPr>
      <w:color w:val="0000FF" w:themeColor="hyperlink"/>
      <w:u w:val="single"/>
    </w:rPr>
  </w:style>
  <w:style w:type="paragraph" w:styleId="a3">
    <w:name w:val="No Spacing"/>
    <w:uiPriority w:val="1"/>
    <w:qFormat/>
    <w:rsid w:val="00E81C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utsinasilias.blogspot.gr/2011/01/151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10827</Words>
  <Characters>58466</Characters>
  <Application>Microsoft Office Word</Application>
  <DocSecurity>0</DocSecurity>
  <Lines>487</Lines>
  <Paragraphs>138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John</cp:lastModifiedBy>
  <cp:revision>6</cp:revision>
  <dcterms:created xsi:type="dcterms:W3CDTF">2014-01-13T21:35:00Z</dcterms:created>
  <dcterms:modified xsi:type="dcterms:W3CDTF">2014-01-14T20:44:00Z</dcterms:modified>
</cp:coreProperties>
</file>